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E3" w:rsidRPr="008645DA" w:rsidRDefault="009A7CE3" w:rsidP="00EB2855">
      <w:pPr>
        <w:pStyle w:val="ad"/>
        <w:rPr>
          <w:sz w:val="16"/>
          <w:szCs w:val="16"/>
        </w:rPr>
      </w:pPr>
    </w:p>
    <w:p w:rsidR="00DF1672" w:rsidRPr="00EB2855" w:rsidRDefault="00DF1672" w:rsidP="00EB2855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ДОГОВОР № </w:t>
      </w:r>
      <w:r w:rsidR="00304BAA">
        <w:rPr>
          <w:sz w:val="22"/>
          <w:szCs w:val="22"/>
        </w:rPr>
        <w:t>__________</w:t>
      </w:r>
      <w:r w:rsidRPr="00EB2855">
        <w:rPr>
          <w:sz w:val="22"/>
          <w:szCs w:val="22"/>
        </w:rPr>
        <w:t>НА ОКАЗАНИЕ КОНСУЛЬТАЦИОННЫХ УСЛУГ</w:t>
      </w:r>
    </w:p>
    <w:tbl>
      <w:tblPr>
        <w:tblW w:w="0" w:type="auto"/>
        <w:tblInd w:w="-106" w:type="dxa"/>
        <w:tblLayout w:type="fixed"/>
        <w:tblLook w:val="01E0"/>
      </w:tblPr>
      <w:tblGrid>
        <w:gridCol w:w="4889"/>
        <w:gridCol w:w="5911"/>
      </w:tblGrid>
      <w:tr w:rsidR="00DF1672" w:rsidRPr="008A2EC5">
        <w:trPr>
          <w:trHeight w:val="80"/>
        </w:trPr>
        <w:tc>
          <w:tcPr>
            <w:tcW w:w="4889" w:type="dxa"/>
          </w:tcPr>
          <w:p w:rsidR="00DF1672" w:rsidRPr="008A2EC5" w:rsidRDefault="00DF1672">
            <w:pPr>
              <w:jc w:val="both"/>
              <w:rPr>
                <w:sz w:val="20"/>
                <w:szCs w:val="20"/>
              </w:rPr>
            </w:pPr>
            <w:r w:rsidRPr="008A2EC5">
              <w:rPr>
                <w:sz w:val="20"/>
                <w:szCs w:val="20"/>
              </w:rPr>
              <w:t>г. Минск</w:t>
            </w:r>
          </w:p>
        </w:tc>
        <w:tc>
          <w:tcPr>
            <w:tcW w:w="5911" w:type="dxa"/>
          </w:tcPr>
          <w:p w:rsidR="00DF1672" w:rsidRPr="008A2EC5" w:rsidRDefault="00DF1672" w:rsidP="00304BAA">
            <w:pPr>
              <w:jc w:val="right"/>
              <w:rPr>
                <w:sz w:val="20"/>
                <w:szCs w:val="20"/>
              </w:rPr>
            </w:pPr>
            <w:r w:rsidRPr="008A2EC5">
              <w:rPr>
                <w:sz w:val="20"/>
                <w:szCs w:val="20"/>
              </w:rPr>
              <w:t xml:space="preserve">     </w:t>
            </w:r>
            <w:r w:rsidRPr="008A2EC5">
              <w:rPr>
                <w:sz w:val="20"/>
                <w:szCs w:val="20"/>
                <w:lang w:val="en-US"/>
              </w:rPr>
              <w:t>”</w:t>
            </w:r>
            <w:r w:rsidR="00304BAA">
              <w:rPr>
                <w:sz w:val="20"/>
                <w:szCs w:val="20"/>
              </w:rPr>
              <w:t>___</w:t>
            </w:r>
            <w:r w:rsidRPr="008A2EC5">
              <w:rPr>
                <w:sz w:val="20"/>
                <w:szCs w:val="20"/>
                <w:lang w:val="en-US"/>
              </w:rPr>
              <w:t>“</w:t>
            </w:r>
            <w:r w:rsidRPr="008A2EC5">
              <w:rPr>
                <w:sz w:val="20"/>
                <w:szCs w:val="20"/>
              </w:rPr>
              <w:t xml:space="preserve"> </w:t>
            </w:r>
            <w:r w:rsidR="00B33F1F">
              <w:rPr>
                <w:sz w:val="20"/>
                <w:szCs w:val="20"/>
              </w:rPr>
              <w:t>июл</w:t>
            </w:r>
            <w:r w:rsidR="0043691B">
              <w:rPr>
                <w:sz w:val="20"/>
                <w:szCs w:val="20"/>
              </w:rPr>
              <w:t>я</w:t>
            </w:r>
            <w:r w:rsidRPr="008A2EC5">
              <w:rPr>
                <w:sz w:val="20"/>
                <w:szCs w:val="20"/>
              </w:rPr>
              <w:t xml:space="preserve"> 201</w:t>
            </w:r>
            <w:r w:rsidR="00271EE0">
              <w:rPr>
                <w:sz w:val="20"/>
                <w:szCs w:val="20"/>
              </w:rPr>
              <w:t>8</w:t>
            </w:r>
            <w:r w:rsidRPr="008A2EC5">
              <w:rPr>
                <w:sz w:val="20"/>
                <w:szCs w:val="20"/>
              </w:rPr>
              <w:t xml:space="preserve"> г.</w:t>
            </w:r>
          </w:p>
        </w:tc>
      </w:tr>
    </w:tbl>
    <w:p w:rsidR="00DF1672" w:rsidRPr="00654D42" w:rsidRDefault="00DF1672" w:rsidP="00B33F1F">
      <w:pPr>
        <w:jc w:val="both"/>
        <w:outlineLvl w:val="1"/>
        <w:rPr>
          <w:bCs/>
          <w:sz w:val="22"/>
          <w:szCs w:val="22"/>
        </w:rPr>
      </w:pPr>
      <w:r w:rsidRPr="00654D42">
        <w:rPr>
          <w:sz w:val="22"/>
          <w:szCs w:val="22"/>
        </w:rPr>
        <w:t>Учебно-консультационное унитарное предприятие Белорусск</w:t>
      </w:r>
      <w:r>
        <w:rPr>
          <w:sz w:val="22"/>
          <w:szCs w:val="22"/>
        </w:rPr>
        <w:t xml:space="preserve">ой торгово-промышленной палаты </w:t>
      </w:r>
      <w:r w:rsidRPr="00073402">
        <w:rPr>
          <w:sz w:val="22"/>
          <w:szCs w:val="22"/>
        </w:rPr>
        <w:t>”</w:t>
      </w:r>
      <w:r w:rsidRPr="00654D42">
        <w:rPr>
          <w:sz w:val="22"/>
          <w:szCs w:val="22"/>
        </w:rPr>
        <w:t>Центр делово</w:t>
      </w:r>
      <w:r>
        <w:rPr>
          <w:sz w:val="22"/>
          <w:szCs w:val="22"/>
        </w:rPr>
        <w:t>го образования</w:t>
      </w:r>
      <w:r w:rsidRPr="00073402">
        <w:rPr>
          <w:sz w:val="22"/>
          <w:szCs w:val="22"/>
        </w:rPr>
        <w:t>“</w:t>
      </w:r>
      <w:r>
        <w:rPr>
          <w:sz w:val="22"/>
          <w:szCs w:val="22"/>
        </w:rPr>
        <w:t xml:space="preserve">, именуемое в дальнейшем </w:t>
      </w:r>
      <w:r w:rsidRPr="00073402">
        <w:rPr>
          <w:sz w:val="22"/>
          <w:szCs w:val="22"/>
        </w:rPr>
        <w:t>”</w:t>
      </w:r>
      <w:r>
        <w:rPr>
          <w:sz w:val="22"/>
          <w:szCs w:val="22"/>
        </w:rPr>
        <w:t>Исполнитель</w:t>
      </w:r>
      <w:r w:rsidRPr="00073402">
        <w:rPr>
          <w:sz w:val="22"/>
          <w:szCs w:val="22"/>
        </w:rPr>
        <w:t>“</w:t>
      </w:r>
      <w:r w:rsidRPr="00654D42">
        <w:rPr>
          <w:sz w:val="22"/>
          <w:szCs w:val="22"/>
        </w:rPr>
        <w:t xml:space="preserve">, в лице директора </w:t>
      </w:r>
      <w:proofErr w:type="spellStart"/>
      <w:r w:rsidR="00271EE0">
        <w:rPr>
          <w:sz w:val="22"/>
          <w:szCs w:val="22"/>
        </w:rPr>
        <w:t>Уласик</w:t>
      </w:r>
      <w:proofErr w:type="spellEnd"/>
      <w:r>
        <w:rPr>
          <w:sz w:val="22"/>
          <w:szCs w:val="22"/>
        </w:rPr>
        <w:t xml:space="preserve"> </w:t>
      </w:r>
      <w:r w:rsidR="00271EE0">
        <w:rPr>
          <w:sz w:val="22"/>
          <w:szCs w:val="22"/>
        </w:rPr>
        <w:t>Г</w:t>
      </w:r>
      <w:r w:rsidRPr="00654D42">
        <w:rPr>
          <w:sz w:val="22"/>
          <w:szCs w:val="22"/>
        </w:rPr>
        <w:t>.</w:t>
      </w:r>
      <w:r w:rsidR="00271EE0">
        <w:rPr>
          <w:sz w:val="22"/>
          <w:szCs w:val="22"/>
        </w:rPr>
        <w:t>А</w:t>
      </w:r>
      <w:r w:rsidRPr="00654D42">
        <w:rPr>
          <w:sz w:val="22"/>
          <w:szCs w:val="22"/>
        </w:rPr>
        <w:t>.,</w:t>
      </w:r>
      <w:r>
        <w:rPr>
          <w:sz w:val="22"/>
          <w:szCs w:val="22"/>
        </w:rPr>
        <w:t xml:space="preserve"> действующей </w:t>
      </w:r>
      <w:r w:rsidRPr="00654D42">
        <w:rPr>
          <w:sz w:val="22"/>
          <w:szCs w:val="22"/>
        </w:rPr>
        <w:t xml:space="preserve">на </w:t>
      </w:r>
      <w:r w:rsidR="00163CB6">
        <w:rPr>
          <w:sz w:val="22"/>
          <w:szCs w:val="22"/>
          <w:lang w:val="be-BY"/>
        </w:rPr>
        <w:t>о</w:t>
      </w:r>
      <w:r w:rsidRPr="00654D42">
        <w:rPr>
          <w:sz w:val="22"/>
          <w:szCs w:val="22"/>
        </w:rPr>
        <w:t xml:space="preserve">сновании </w:t>
      </w:r>
      <w:r w:rsidR="00B33F1F">
        <w:rPr>
          <w:sz w:val="22"/>
          <w:szCs w:val="22"/>
        </w:rPr>
        <w:t>у</w:t>
      </w:r>
      <w:r w:rsidRPr="00654D42">
        <w:rPr>
          <w:sz w:val="22"/>
          <w:szCs w:val="22"/>
        </w:rPr>
        <w:t>става</w:t>
      </w:r>
      <w:r>
        <w:rPr>
          <w:sz w:val="22"/>
          <w:szCs w:val="22"/>
        </w:rPr>
        <w:t>,</w:t>
      </w:r>
      <w:r w:rsidRPr="00654D42">
        <w:rPr>
          <w:sz w:val="22"/>
          <w:szCs w:val="22"/>
        </w:rPr>
        <w:t xml:space="preserve"> с одной стороны, и</w:t>
      </w:r>
      <w:r w:rsidR="008516D8">
        <w:rPr>
          <w:sz w:val="22"/>
          <w:szCs w:val="22"/>
        </w:rPr>
        <w:t xml:space="preserve"> </w:t>
      </w:r>
      <w:r w:rsidR="00304BAA">
        <w:rPr>
          <w:sz w:val="22"/>
          <w:szCs w:val="22"/>
        </w:rPr>
        <w:t>____________________________________________________</w:t>
      </w:r>
      <w:r w:rsidR="008516D8" w:rsidRPr="008645DA">
        <w:rPr>
          <w:sz w:val="22"/>
          <w:szCs w:val="22"/>
        </w:rPr>
        <w:t>,</w:t>
      </w:r>
      <w:r w:rsidR="00F02069" w:rsidRPr="003718EE">
        <w:rPr>
          <w:sz w:val="22"/>
          <w:szCs w:val="22"/>
        </w:rPr>
        <w:t xml:space="preserve"> </w:t>
      </w:r>
      <w:r w:rsidR="00304BAA">
        <w:rPr>
          <w:sz w:val="22"/>
          <w:szCs w:val="22"/>
        </w:rPr>
        <w:t xml:space="preserve">______________________________________________________________  </w:t>
      </w:r>
      <w:r>
        <w:rPr>
          <w:sz w:val="22"/>
          <w:szCs w:val="22"/>
        </w:rPr>
        <w:t>именуем</w:t>
      </w:r>
      <w:r w:rsidR="00F02069">
        <w:rPr>
          <w:sz w:val="22"/>
          <w:szCs w:val="22"/>
        </w:rPr>
        <w:t>ое</w:t>
      </w:r>
      <w:r>
        <w:rPr>
          <w:sz w:val="22"/>
          <w:szCs w:val="22"/>
        </w:rPr>
        <w:t xml:space="preserve"> в дальнейшем </w:t>
      </w:r>
      <w:r w:rsidRPr="00073402">
        <w:rPr>
          <w:sz w:val="22"/>
          <w:szCs w:val="22"/>
        </w:rPr>
        <w:t>”</w:t>
      </w:r>
      <w:r>
        <w:rPr>
          <w:sz w:val="22"/>
          <w:szCs w:val="22"/>
        </w:rPr>
        <w:t>Заказчик</w:t>
      </w:r>
      <w:r w:rsidRPr="00073402">
        <w:rPr>
          <w:sz w:val="22"/>
          <w:szCs w:val="22"/>
        </w:rPr>
        <w:t>“</w:t>
      </w:r>
      <w:r w:rsidRPr="00654D42">
        <w:rPr>
          <w:sz w:val="22"/>
          <w:szCs w:val="22"/>
        </w:rPr>
        <w:t>, в лице</w:t>
      </w:r>
      <w:r w:rsidR="00B33F1F">
        <w:rPr>
          <w:sz w:val="22"/>
          <w:szCs w:val="22"/>
        </w:rPr>
        <w:t xml:space="preserve"> </w:t>
      </w:r>
      <w:r w:rsidR="008645DA" w:rsidRPr="008645DA">
        <w:rPr>
          <w:sz w:val="22"/>
          <w:szCs w:val="22"/>
        </w:rPr>
        <w:t xml:space="preserve"> </w:t>
      </w:r>
      <w:r w:rsidR="00304BAA">
        <w:rPr>
          <w:sz w:val="22"/>
          <w:szCs w:val="22"/>
        </w:rPr>
        <w:t>________________________________________</w:t>
      </w:r>
      <w:r w:rsidR="003718EE" w:rsidRPr="008645DA">
        <w:rPr>
          <w:sz w:val="22"/>
          <w:szCs w:val="22"/>
        </w:rPr>
        <w:t xml:space="preserve">, </w:t>
      </w:r>
      <w:r w:rsidRPr="008645DA">
        <w:rPr>
          <w:sz w:val="22"/>
          <w:szCs w:val="22"/>
        </w:rPr>
        <w:t>действующе</w:t>
      </w:r>
      <w:r w:rsidR="008645DA" w:rsidRPr="008645DA">
        <w:rPr>
          <w:sz w:val="22"/>
          <w:szCs w:val="22"/>
        </w:rPr>
        <w:t>го</w:t>
      </w:r>
      <w:r w:rsidRPr="008645DA">
        <w:rPr>
          <w:sz w:val="22"/>
          <w:szCs w:val="22"/>
        </w:rPr>
        <w:t xml:space="preserve"> </w:t>
      </w:r>
      <w:r w:rsidR="008645DA" w:rsidRPr="008645DA">
        <w:rPr>
          <w:sz w:val="22"/>
          <w:szCs w:val="22"/>
        </w:rPr>
        <w:t xml:space="preserve">на основании </w:t>
      </w:r>
      <w:r w:rsidR="00304BAA">
        <w:rPr>
          <w:sz w:val="22"/>
          <w:szCs w:val="22"/>
        </w:rPr>
        <w:t>_______________________</w:t>
      </w:r>
      <w:r w:rsidR="008645DA" w:rsidRPr="008645DA">
        <w:rPr>
          <w:sz w:val="22"/>
          <w:szCs w:val="22"/>
        </w:rPr>
        <w:t>,</w:t>
      </w:r>
      <w:r w:rsidR="00B33F1F" w:rsidRPr="008645DA">
        <w:rPr>
          <w:sz w:val="22"/>
          <w:szCs w:val="22"/>
        </w:rPr>
        <w:t xml:space="preserve"> </w:t>
      </w:r>
      <w:r w:rsidRPr="008645DA">
        <w:rPr>
          <w:sz w:val="22"/>
          <w:szCs w:val="22"/>
        </w:rPr>
        <w:t>с другой стороны,</w:t>
      </w:r>
      <w:r>
        <w:rPr>
          <w:sz w:val="22"/>
          <w:szCs w:val="22"/>
        </w:rPr>
        <w:t xml:space="preserve"> вместе именуемые </w:t>
      </w:r>
      <w:r w:rsidRPr="00073402">
        <w:rPr>
          <w:sz w:val="22"/>
          <w:szCs w:val="22"/>
        </w:rPr>
        <w:t>”</w:t>
      </w:r>
      <w:r>
        <w:rPr>
          <w:sz w:val="22"/>
          <w:szCs w:val="22"/>
        </w:rPr>
        <w:t>Стороны</w:t>
      </w:r>
      <w:r w:rsidRPr="00073402">
        <w:rPr>
          <w:sz w:val="22"/>
          <w:szCs w:val="22"/>
        </w:rPr>
        <w:t>“</w:t>
      </w:r>
      <w:r w:rsidRPr="00654D42">
        <w:rPr>
          <w:sz w:val="22"/>
          <w:szCs w:val="22"/>
        </w:rPr>
        <w:t>, заключили настоящий договор о нижеследующем:</w:t>
      </w:r>
    </w:p>
    <w:p w:rsidR="00DF1672" w:rsidRPr="00654D42" w:rsidRDefault="00C32CC0">
      <w:pPr>
        <w:pStyle w:val="1"/>
        <w:rPr>
          <w:sz w:val="22"/>
          <w:szCs w:val="22"/>
        </w:rPr>
      </w:pPr>
      <w:r>
        <w:rPr>
          <w:sz w:val="22"/>
          <w:szCs w:val="22"/>
        </w:rPr>
        <w:t>1. </w:t>
      </w:r>
      <w:r w:rsidR="00DF1672" w:rsidRPr="00654D42">
        <w:rPr>
          <w:sz w:val="22"/>
          <w:szCs w:val="22"/>
        </w:rPr>
        <w:t>ПРЕДМЕТ ДОГОВОРА</w:t>
      </w:r>
    </w:p>
    <w:p w:rsidR="00DF1672" w:rsidRPr="000F136D" w:rsidRDefault="007F195F" w:rsidP="000F136D">
      <w:pPr>
        <w:pStyle w:val="af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1.1. </w:t>
      </w:r>
      <w:r w:rsidR="00DF1672" w:rsidRPr="00654D42">
        <w:rPr>
          <w:sz w:val="22"/>
          <w:szCs w:val="22"/>
        </w:rPr>
        <w:t xml:space="preserve">Исполнитель обязуется оказать консультационные услуги в форме консультационного семинара и обеспечить возможность участия </w:t>
      </w:r>
      <w:r w:rsidR="00DF1672" w:rsidRPr="000F136D">
        <w:rPr>
          <w:sz w:val="22"/>
          <w:szCs w:val="22"/>
        </w:rPr>
        <w:t>представителя Заказчика в семинаре, а Заказчик оплатить услуги по проведению семинара.</w:t>
      </w:r>
    </w:p>
    <w:p w:rsidR="00147065" w:rsidRPr="006E7F5F" w:rsidRDefault="008B70C9" w:rsidP="00147065">
      <w:pPr>
        <w:jc w:val="both"/>
        <w:rPr>
          <w:b/>
          <w:bCs/>
          <w:i/>
          <w:iCs/>
          <w:color w:val="010101"/>
        </w:rPr>
      </w:pPr>
      <w:r w:rsidRPr="00D13A99">
        <w:rPr>
          <w:sz w:val="22"/>
          <w:szCs w:val="22"/>
        </w:rPr>
        <w:t>1.2. </w:t>
      </w:r>
      <w:r w:rsidR="00DF1672" w:rsidRPr="00D13A99">
        <w:rPr>
          <w:sz w:val="22"/>
          <w:szCs w:val="22"/>
        </w:rPr>
        <w:t xml:space="preserve">Тема семинара </w:t>
      </w:r>
      <w:r w:rsidR="00147065" w:rsidRPr="00147065">
        <w:rPr>
          <w:b/>
          <w:bCs/>
          <w:color w:val="000000"/>
          <w:shd w:val="clear" w:color="auto" w:fill="FFFFFF"/>
        </w:rPr>
        <w:t>”</w:t>
      </w:r>
      <w:proofErr w:type="gramStart"/>
      <w:r w:rsidR="00304BAA">
        <w:rPr>
          <w:b/>
          <w:bCs/>
          <w:color w:val="000000"/>
          <w:shd w:val="clear" w:color="auto" w:fill="FFFFFF"/>
        </w:rPr>
        <w:t>Курсовые</w:t>
      </w:r>
      <w:proofErr w:type="gramEnd"/>
      <w:r w:rsidR="00304BAA">
        <w:rPr>
          <w:b/>
          <w:bCs/>
          <w:color w:val="000000"/>
          <w:shd w:val="clear" w:color="auto" w:fill="FFFFFF"/>
        </w:rPr>
        <w:t xml:space="preserve"> и суммовые разницы в бухгалтерском и налоговом учете</w:t>
      </w:r>
      <w:r w:rsidR="00147065" w:rsidRPr="006E7F5F">
        <w:rPr>
          <w:b/>
          <w:bCs/>
          <w:i/>
          <w:iCs/>
          <w:color w:val="010101"/>
        </w:rPr>
        <w:t>“</w:t>
      </w:r>
      <w:r w:rsidR="00B33F1F">
        <w:rPr>
          <w:b/>
          <w:bCs/>
          <w:i/>
          <w:iCs/>
          <w:color w:val="010101"/>
        </w:rPr>
        <w:t>.</w:t>
      </w:r>
    </w:p>
    <w:p w:rsidR="00DF1672" w:rsidRDefault="007F195F" w:rsidP="007F195F">
      <w:pPr>
        <w:pStyle w:val="af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B70C9">
        <w:rPr>
          <w:sz w:val="22"/>
          <w:szCs w:val="22"/>
        </w:rPr>
        <w:t>3</w:t>
      </w:r>
      <w:r>
        <w:rPr>
          <w:sz w:val="22"/>
          <w:szCs w:val="22"/>
        </w:rPr>
        <w:t>. </w:t>
      </w:r>
      <w:r w:rsidR="00DF1672" w:rsidRPr="00654D42">
        <w:rPr>
          <w:sz w:val="22"/>
          <w:szCs w:val="22"/>
        </w:rPr>
        <w:t xml:space="preserve">Семинар проводится </w:t>
      </w:r>
      <w:r w:rsidR="00304BAA" w:rsidRPr="00304BAA">
        <w:rPr>
          <w:b/>
          <w:sz w:val="22"/>
          <w:szCs w:val="22"/>
        </w:rPr>
        <w:t>27</w:t>
      </w:r>
      <w:r w:rsidR="00604382">
        <w:rPr>
          <w:sz w:val="22"/>
          <w:szCs w:val="22"/>
        </w:rPr>
        <w:t xml:space="preserve"> </w:t>
      </w:r>
      <w:r w:rsidR="00B33F1F">
        <w:rPr>
          <w:b/>
          <w:sz w:val="22"/>
          <w:szCs w:val="22"/>
          <w:lang w:val="be-BY"/>
        </w:rPr>
        <w:t>июл</w:t>
      </w:r>
      <w:r w:rsidR="00932B4A">
        <w:rPr>
          <w:b/>
          <w:sz w:val="22"/>
          <w:szCs w:val="22"/>
          <w:lang w:val="be-BY"/>
        </w:rPr>
        <w:t>я</w:t>
      </w:r>
      <w:r w:rsidR="00DF1672">
        <w:rPr>
          <w:b/>
          <w:sz w:val="22"/>
          <w:szCs w:val="22"/>
        </w:rPr>
        <w:t xml:space="preserve"> 201</w:t>
      </w:r>
      <w:r w:rsidR="00271EE0">
        <w:rPr>
          <w:b/>
          <w:sz w:val="22"/>
          <w:szCs w:val="22"/>
        </w:rPr>
        <w:t>8</w:t>
      </w:r>
      <w:r w:rsidR="00DF1672" w:rsidRPr="00705E9F">
        <w:rPr>
          <w:b/>
          <w:sz w:val="22"/>
          <w:szCs w:val="22"/>
        </w:rPr>
        <w:t xml:space="preserve"> года</w:t>
      </w:r>
      <w:r w:rsidR="00DF1672" w:rsidRPr="00654D42">
        <w:rPr>
          <w:sz w:val="22"/>
          <w:szCs w:val="22"/>
        </w:rPr>
        <w:t xml:space="preserve"> по адресу: г. Минск, ул. </w:t>
      </w:r>
      <w:proofErr w:type="gramStart"/>
      <w:r w:rsidR="00DF1672" w:rsidRPr="00654D42">
        <w:rPr>
          <w:sz w:val="22"/>
          <w:szCs w:val="22"/>
        </w:rPr>
        <w:t>Коммунистическая</w:t>
      </w:r>
      <w:proofErr w:type="gramEnd"/>
      <w:r w:rsidR="00DF1672" w:rsidRPr="00654D42">
        <w:rPr>
          <w:sz w:val="22"/>
          <w:szCs w:val="22"/>
        </w:rPr>
        <w:t>,11, 2 этаж.</w:t>
      </w:r>
    </w:p>
    <w:p w:rsidR="00CF7FA8" w:rsidRPr="00654D42" w:rsidRDefault="00CF7FA8" w:rsidP="007F195F">
      <w:pPr>
        <w:pStyle w:val="af0"/>
        <w:ind w:left="0" w:firstLine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>1.4. Источник финансирования – собственные средства.</w:t>
      </w:r>
    </w:p>
    <w:p w:rsidR="00DF1672" w:rsidRPr="00654D42" w:rsidRDefault="00DF1672" w:rsidP="004B267F">
      <w:pPr>
        <w:pStyle w:val="af0"/>
        <w:ind w:left="0" w:firstLine="0"/>
        <w:jc w:val="center"/>
        <w:rPr>
          <w:b/>
          <w:bCs/>
          <w:sz w:val="22"/>
          <w:szCs w:val="22"/>
        </w:rPr>
      </w:pPr>
      <w:r w:rsidRPr="00654D42">
        <w:rPr>
          <w:b/>
          <w:bCs/>
          <w:sz w:val="22"/>
          <w:szCs w:val="22"/>
        </w:rPr>
        <w:t>2.</w:t>
      </w:r>
      <w:r w:rsidR="00C32CC0">
        <w:rPr>
          <w:b/>
          <w:bCs/>
          <w:sz w:val="22"/>
          <w:szCs w:val="22"/>
        </w:rPr>
        <w:t> </w:t>
      </w:r>
      <w:r w:rsidRPr="00654D42">
        <w:rPr>
          <w:b/>
          <w:bCs/>
          <w:sz w:val="22"/>
          <w:szCs w:val="22"/>
        </w:rPr>
        <w:t>ПРАВА И ОБЯЗАННОСТИ СТОРОН</w:t>
      </w:r>
    </w:p>
    <w:p w:rsidR="00DF1672" w:rsidRPr="00654D42" w:rsidRDefault="00DF1672">
      <w:pPr>
        <w:pStyle w:val="af0"/>
        <w:ind w:left="0" w:firstLine="0"/>
        <w:jc w:val="both"/>
        <w:rPr>
          <w:b/>
          <w:bCs/>
          <w:sz w:val="22"/>
          <w:szCs w:val="22"/>
        </w:rPr>
      </w:pPr>
      <w:r w:rsidRPr="00654D42">
        <w:rPr>
          <w:b/>
          <w:bCs/>
          <w:sz w:val="22"/>
          <w:szCs w:val="22"/>
        </w:rPr>
        <w:t>2.1.</w:t>
      </w:r>
      <w:r w:rsidR="007F195F">
        <w:rPr>
          <w:b/>
          <w:bCs/>
          <w:sz w:val="22"/>
          <w:szCs w:val="22"/>
        </w:rPr>
        <w:t> </w:t>
      </w:r>
      <w:r w:rsidRPr="00654D42">
        <w:rPr>
          <w:b/>
          <w:bCs/>
          <w:sz w:val="22"/>
          <w:szCs w:val="22"/>
        </w:rPr>
        <w:t>Исполнитель обязуется:</w:t>
      </w:r>
    </w:p>
    <w:p w:rsidR="00DF1672" w:rsidRPr="00654D42" w:rsidRDefault="00DF1672">
      <w:pPr>
        <w:pStyle w:val="25"/>
        <w:ind w:left="0" w:firstLine="0"/>
        <w:jc w:val="both"/>
        <w:rPr>
          <w:sz w:val="22"/>
          <w:szCs w:val="22"/>
        </w:rPr>
      </w:pPr>
      <w:r w:rsidRPr="00654D42">
        <w:rPr>
          <w:sz w:val="22"/>
          <w:szCs w:val="22"/>
        </w:rPr>
        <w:t>2</w:t>
      </w:r>
      <w:r w:rsidR="007F195F">
        <w:rPr>
          <w:sz w:val="22"/>
          <w:szCs w:val="22"/>
        </w:rPr>
        <w:t>.</w:t>
      </w:r>
      <w:r w:rsidRPr="00654D42">
        <w:rPr>
          <w:sz w:val="22"/>
          <w:szCs w:val="22"/>
        </w:rPr>
        <w:t>1.1.</w:t>
      </w:r>
      <w:r w:rsidR="007F195F">
        <w:t> </w:t>
      </w:r>
      <w:r w:rsidRPr="00654D42">
        <w:rPr>
          <w:sz w:val="22"/>
          <w:szCs w:val="22"/>
        </w:rPr>
        <w:t>Организовать и провести семинар в сроки, указанные в пункте 1.3. настоящего договора в соответствии с Программой, с которой Заказчик ознакомлен до заключения договора. В программе возможны незначительные изменения в рамках тематики семинара.</w:t>
      </w:r>
    </w:p>
    <w:p w:rsidR="00DF1672" w:rsidRPr="00654D42" w:rsidRDefault="00DF1672">
      <w:pPr>
        <w:pStyle w:val="25"/>
        <w:ind w:left="0" w:firstLine="0"/>
        <w:jc w:val="both"/>
        <w:rPr>
          <w:b/>
          <w:bCs/>
          <w:sz w:val="22"/>
          <w:szCs w:val="22"/>
        </w:rPr>
      </w:pPr>
      <w:r w:rsidRPr="00654D42">
        <w:rPr>
          <w:b/>
          <w:bCs/>
          <w:sz w:val="22"/>
          <w:szCs w:val="22"/>
        </w:rPr>
        <w:t>2.2.</w:t>
      </w:r>
      <w:r w:rsidR="007F195F">
        <w:rPr>
          <w:b/>
          <w:bCs/>
          <w:sz w:val="22"/>
          <w:szCs w:val="22"/>
        </w:rPr>
        <w:t> </w:t>
      </w:r>
      <w:r w:rsidRPr="00654D42">
        <w:rPr>
          <w:b/>
          <w:bCs/>
          <w:sz w:val="22"/>
          <w:szCs w:val="22"/>
        </w:rPr>
        <w:t>Заказчик обязуется:</w:t>
      </w:r>
    </w:p>
    <w:p w:rsidR="00DF1672" w:rsidRPr="00654D42" w:rsidRDefault="00DF1672">
      <w:pPr>
        <w:pStyle w:val="25"/>
        <w:ind w:left="0" w:firstLine="0"/>
        <w:jc w:val="both"/>
        <w:rPr>
          <w:sz w:val="22"/>
          <w:szCs w:val="22"/>
        </w:rPr>
      </w:pPr>
      <w:r w:rsidRPr="00654D42">
        <w:rPr>
          <w:sz w:val="22"/>
          <w:szCs w:val="22"/>
        </w:rPr>
        <w:t>2.2.1.</w:t>
      </w:r>
      <w:r w:rsidR="007F195F">
        <w:rPr>
          <w:sz w:val="22"/>
          <w:szCs w:val="22"/>
        </w:rPr>
        <w:t> </w:t>
      </w:r>
      <w:r w:rsidRPr="00654D42">
        <w:rPr>
          <w:sz w:val="22"/>
          <w:szCs w:val="22"/>
        </w:rPr>
        <w:t>Принять участие в семинаре в сроки, предусмотренные п.</w:t>
      </w:r>
      <w:r w:rsidR="008B70C9">
        <w:rPr>
          <w:sz w:val="22"/>
          <w:szCs w:val="22"/>
        </w:rPr>
        <w:t> </w:t>
      </w:r>
      <w:r w:rsidRPr="00654D42">
        <w:rPr>
          <w:sz w:val="22"/>
          <w:szCs w:val="22"/>
        </w:rPr>
        <w:t>1.3. настоящего договора.</w:t>
      </w:r>
    </w:p>
    <w:p w:rsidR="00DF1672" w:rsidRPr="00654D42" w:rsidRDefault="004F1632">
      <w:pPr>
        <w:pStyle w:val="25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2.2.3. </w:t>
      </w:r>
      <w:r w:rsidR="0019769F">
        <w:rPr>
          <w:sz w:val="22"/>
          <w:szCs w:val="22"/>
        </w:rPr>
        <w:t xml:space="preserve">Для участия </w:t>
      </w:r>
      <w:r w:rsidR="00DF1672" w:rsidRPr="00654D42">
        <w:rPr>
          <w:sz w:val="22"/>
          <w:szCs w:val="22"/>
        </w:rPr>
        <w:t>зарегистрироваться по телефонам (017)</w:t>
      </w:r>
      <w:r w:rsidR="00604382">
        <w:rPr>
          <w:sz w:val="22"/>
          <w:szCs w:val="22"/>
        </w:rPr>
        <w:t>237 82 18</w:t>
      </w:r>
      <w:r w:rsidR="00DF1672" w:rsidRPr="00654D42">
        <w:rPr>
          <w:sz w:val="22"/>
          <w:szCs w:val="22"/>
        </w:rPr>
        <w:t>, 290-72-</w:t>
      </w:r>
      <w:r w:rsidR="00D13A99">
        <w:rPr>
          <w:sz w:val="22"/>
          <w:szCs w:val="22"/>
        </w:rPr>
        <w:t>77</w:t>
      </w:r>
      <w:r w:rsidR="00DF1672" w:rsidRPr="00654D42">
        <w:rPr>
          <w:sz w:val="22"/>
          <w:szCs w:val="22"/>
        </w:rPr>
        <w:t>.</w:t>
      </w:r>
    </w:p>
    <w:p w:rsidR="00DF1672" w:rsidRPr="00654D42" w:rsidRDefault="00C32CC0">
      <w:pPr>
        <w:pStyle w:val="1"/>
        <w:rPr>
          <w:sz w:val="22"/>
          <w:szCs w:val="22"/>
        </w:rPr>
      </w:pPr>
      <w:r>
        <w:rPr>
          <w:sz w:val="22"/>
          <w:szCs w:val="22"/>
        </w:rPr>
        <w:t>3. </w:t>
      </w:r>
      <w:r w:rsidR="00DF1672" w:rsidRPr="00654D42">
        <w:rPr>
          <w:sz w:val="22"/>
          <w:szCs w:val="22"/>
        </w:rPr>
        <w:t>СТОИМОСТЬ УСЛУГ И ПОРЯДОК ИХ ОПЛАТЫ</w:t>
      </w:r>
    </w:p>
    <w:p w:rsidR="008645DA" w:rsidRDefault="00C32CC0" w:rsidP="008645DA">
      <w:pPr>
        <w:pStyle w:val="af0"/>
        <w:ind w:left="0" w:firstLine="0"/>
        <w:jc w:val="both"/>
        <w:rPr>
          <w:b/>
          <w:sz w:val="22"/>
          <w:szCs w:val="22"/>
        </w:rPr>
      </w:pPr>
      <w:r>
        <w:rPr>
          <w:sz w:val="22"/>
          <w:szCs w:val="22"/>
        </w:rPr>
        <w:t>3.1. </w:t>
      </w:r>
      <w:r w:rsidR="00313CD7" w:rsidRPr="00654D42">
        <w:rPr>
          <w:sz w:val="22"/>
          <w:szCs w:val="22"/>
        </w:rPr>
        <w:t>Стоимость услуг по договору составляет</w:t>
      </w:r>
      <w:r w:rsidR="008645DA">
        <w:rPr>
          <w:sz w:val="22"/>
          <w:szCs w:val="22"/>
        </w:rPr>
        <w:t xml:space="preserve"> </w:t>
      </w:r>
      <w:r w:rsidR="00CD1824">
        <w:rPr>
          <w:b/>
          <w:bCs/>
          <w:sz w:val="22"/>
          <w:szCs w:val="22"/>
        </w:rPr>
        <w:t>132</w:t>
      </w:r>
      <w:r w:rsidR="00CD1824" w:rsidRPr="009F0CD8">
        <w:rPr>
          <w:b/>
          <w:bCs/>
          <w:sz w:val="22"/>
          <w:szCs w:val="22"/>
        </w:rPr>
        <w:t>,</w:t>
      </w:r>
      <w:r w:rsidR="00CD1824" w:rsidRPr="003E1B13">
        <w:rPr>
          <w:b/>
          <w:sz w:val="22"/>
          <w:szCs w:val="22"/>
        </w:rPr>
        <w:t> </w:t>
      </w:r>
      <w:r w:rsidR="00CD1824">
        <w:rPr>
          <w:b/>
          <w:sz w:val="22"/>
          <w:szCs w:val="22"/>
        </w:rPr>
        <w:t>00</w:t>
      </w:r>
      <w:r w:rsidR="00CD1824" w:rsidRPr="00773B2D">
        <w:rPr>
          <w:b/>
          <w:bCs/>
          <w:sz w:val="22"/>
          <w:szCs w:val="22"/>
        </w:rPr>
        <w:t xml:space="preserve"> (</w:t>
      </w:r>
      <w:r w:rsidR="00CD1824">
        <w:rPr>
          <w:b/>
          <w:bCs/>
          <w:sz w:val="22"/>
          <w:szCs w:val="22"/>
        </w:rPr>
        <w:t>Сто тридцать два белорусских рубля</w:t>
      </w:r>
      <w:r w:rsidR="00CD1824" w:rsidRPr="006C0EC6">
        <w:rPr>
          <w:b/>
          <w:sz w:val="22"/>
          <w:szCs w:val="22"/>
        </w:rPr>
        <w:t xml:space="preserve"> </w:t>
      </w:r>
      <w:r w:rsidR="00CD1824">
        <w:rPr>
          <w:b/>
          <w:sz w:val="22"/>
          <w:szCs w:val="22"/>
        </w:rPr>
        <w:t>00</w:t>
      </w:r>
      <w:r w:rsidR="00CD1824" w:rsidRPr="006C0EC6">
        <w:rPr>
          <w:b/>
          <w:sz w:val="22"/>
          <w:szCs w:val="22"/>
        </w:rPr>
        <w:t xml:space="preserve"> копеек)</w:t>
      </w:r>
      <w:r w:rsidR="00CD1824" w:rsidRPr="00654D42">
        <w:rPr>
          <w:sz w:val="22"/>
          <w:szCs w:val="22"/>
        </w:rPr>
        <w:t xml:space="preserve">, в том числе </w:t>
      </w:r>
      <w:r w:rsidR="00CD1824" w:rsidRPr="006D59FF">
        <w:rPr>
          <w:bCs/>
          <w:sz w:val="22"/>
          <w:szCs w:val="22"/>
        </w:rPr>
        <w:t>НДС</w:t>
      </w:r>
      <w:r w:rsidR="00CD1824">
        <w:rPr>
          <w:b/>
          <w:bCs/>
          <w:sz w:val="22"/>
          <w:szCs w:val="22"/>
        </w:rPr>
        <w:t xml:space="preserve"> </w:t>
      </w:r>
      <w:r w:rsidR="00CD1824" w:rsidRPr="006D59FF">
        <w:rPr>
          <w:bCs/>
          <w:sz w:val="22"/>
          <w:szCs w:val="22"/>
        </w:rPr>
        <w:t>20% -</w:t>
      </w:r>
      <w:r w:rsidR="00CD1824">
        <w:rPr>
          <w:b/>
          <w:bCs/>
          <w:sz w:val="22"/>
          <w:szCs w:val="22"/>
        </w:rPr>
        <w:t xml:space="preserve"> 22, 00</w:t>
      </w:r>
      <w:r w:rsidR="00CD1824" w:rsidRPr="00773B2D">
        <w:rPr>
          <w:b/>
          <w:bCs/>
          <w:sz w:val="22"/>
          <w:szCs w:val="22"/>
        </w:rPr>
        <w:t xml:space="preserve"> (</w:t>
      </w:r>
      <w:r w:rsidR="00CD1824">
        <w:rPr>
          <w:b/>
          <w:bCs/>
          <w:sz w:val="22"/>
          <w:szCs w:val="22"/>
        </w:rPr>
        <w:t xml:space="preserve">Двадцать два </w:t>
      </w:r>
      <w:r w:rsidR="00CD1824" w:rsidRPr="006C0EC6">
        <w:rPr>
          <w:b/>
          <w:sz w:val="22"/>
          <w:szCs w:val="22"/>
        </w:rPr>
        <w:t>белорусских рубл</w:t>
      </w:r>
      <w:r w:rsidR="00CD1824">
        <w:rPr>
          <w:b/>
          <w:sz w:val="22"/>
          <w:szCs w:val="22"/>
        </w:rPr>
        <w:t>я</w:t>
      </w:r>
      <w:r w:rsidR="00CD1824" w:rsidRPr="006C0EC6">
        <w:rPr>
          <w:b/>
          <w:sz w:val="22"/>
          <w:szCs w:val="22"/>
        </w:rPr>
        <w:t xml:space="preserve"> </w:t>
      </w:r>
      <w:r w:rsidR="00CD1824">
        <w:rPr>
          <w:b/>
          <w:sz w:val="22"/>
          <w:szCs w:val="22"/>
        </w:rPr>
        <w:t>0</w:t>
      </w:r>
      <w:r w:rsidR="00CD1824" w:rsidRPr="006C0EC6">
        <w:rPr>
          <w:b/>
          <w:sz w:val="22"/>
          <w:szCs w:val="22"/>
        </w:rPr>
        <w:t>0 копеек)</w:t>
      </w:r>
      <w:r w:rsidR="008645DA" w:rsidRPr="006C0EC6">
        <w:rPr>
          <w:b/>
          <w:sz w:val="22"/>
          <w:szCs w:val="22"/>
        </w:rPr>
        <w:t>.</w:t>
      </w:r>
    </w:p>
    <w:p w:rsidR="00AF1B91" w:rsidRPr="00AF1B91" w:rsidRDefault="00AF1B91" w:rsidP="00C32CC0">
      <w:pPr>
        <w:pStyle w:val="af0"/>
        <w:ind w:left="0" w:firstLine="0"/>
        <w:jc w:val="both"/>
        <w:rPr>
          <w:b/>
          <w:sz w:val="22"/>
          <w:szCs w:val="22"/>
        </w:rPr>
      </w:pPr>
      <w:r w:rsidRPr="00AF1B91">
        <w:rPr>
          <w:sz w:val="22"/>
          <w:szCs w:val="22"/>
        </w:rPr>
        <w:t>3.2. Исполнитель обязуется выставить Заказчику электронный сч</w:t>
      </w:r>
      <w:r>
        <w:rPr>
          <w:sz w:val="22"/>
          <w:szCs w:val="22"/>
        </w:rPr>
        <w:t>е</w:t>
      </w:r>
      <w:r w:rsidRPr="00AF1B91">
        <w:rPr>
          <w:sz w:val="22"/>
          <w:szCs w:val="22"/>
        </w:rPr>
        <w:t>т-фактуру по НДС и направить его на Портал электронных счетов-фактур</w:t>
      </w:r>
      <w:r w:rsidR="008B7008">
        <w:rPr>
          <w:sz w:val="22"/>
          <w:szCs w:val="22"/>
        </w:rPr>
        <w:t>, а</w:t>
      </w:r>
      <w:r w:rsidRPr="00AF1B91">
        <w:rPr>
          <w:sz w:val="22"/>
          <w:szCs w:val="22"/>
        </w:rPr>
        <w:t xml:space="preserve"> Заказчик обязуется принять выставленный Исполнителем</w:t>
      </w:r>
      <w:r w:rsidRPr="00AF1B91">
        <w:rPr>
          <w:rFonts w:ascii="Arial" w:hAnsi="Arial" w:cs="Arial"/>
          <w:color w:val="000080"/>
          <w:sz w:val="28"/>
          <w:szCs w:val="28"/>
        </w:rPr>
        <w:t xml:space="preserve"> </w:t>
      </w:r>
      <w:r w:rsidRPr="00AF1B91">
        <w:rPr>
          <w:sz w:val="22"/>
          <w:szCs w:val="22"/>
        </w:rPr>
        <w:t>электронный счет-фактуру по НДС в порядке и сроки, предусмотренные законодательством.</w:t>
      </w:r>
    </w:p>
    <w:p w:rsidR="00DF1672" w:rsidRPr="00654D42" w:rsidRDefault="00DF1672" w:rsidP="00461AE2">
      <w:pPr>
        <w:pStyle w:val="af0"/>
        <w:ind w:left="0" w:firstLine="0"/>
        <w:jc w:val="both"/>
        <w:rPr>
          <w:sz w:val="22"/>
          <w:szCs w:val="22"/>
        </w:rPr>
      </w:pPr>
      <w:r w:rsidRPr="00654D42">
        <w:rPr>
          <w:sz w:val="22"/>
          <w:szCs w:val="22"/>
        </w:rPr>
        <w:t>3.</w:t>
      </w:r>
      <w:r w:rsidR="00AF1B91">
        <w:rPr>
          <w:sz w:val="22"/>
          <w:szCs w:val="22"/>
        </w:rPr>
        <w:t>3</w:t>
      </w:r>
      <w:r w:rsidRPr="00654D42">
        <w:rPr>
          <w:sz w:val="22"/>
          <w:szCs w:val="22"/>
        </w:rPr>
        <w:t>.</w:t>
      </w:r>
      <w:r w:rsidR="00C32CC0">
        <w:rPr>
          <w:sz w:val="22"/>
          <w:szCs w:val="22"/>
        </w:rPr>
        <w:t> </w:t>
      </w:r>
      <w:r w:rsidRPr="00654D42">
        <w:rPr>
          <w:sz w:val="22"/>
          <w:szCs w:val="22"/>
        </w:rPr>
        <w:t>Расчеты производятся в порядке предварительной оплаты Заказчиком общей стоимости услуг путем перечисления денежных средств на расчетный счет Исполнителя.</w:t>
      </w:r>
    </w:p>
    <w:p w:rsidR="00DF1672" w:rsidRDefault="00DF1672" w:rsidP="00461AE2">
      <w:pPr>
        <w:pStyle w:val="25"/>
        <w:ind w:left="0" w:firstLine="0"/>
        <w:jc w:val="both"/>
        <w:rPr>
          <w:sz w:val="22"/>
          <w:szCs w:val="22"/>
        </w:rPr>
      </w:pPr>
      <w:r w:rsidRPr="00654D42">
        <w:rPr>
          <w:sz w:val="22"/>
          <w:szCs w:val="22"/>
        </w:rPr>
        <w:t>3.</w:t>
      </w:r>
      <w:r w:rsidR="00AF1B91">
        <w:rPr>
          <w:sz w:val="22"/>
          <w:szCs w:val="22"/>
        </w:rPr>
        <w:t>4</w:t>
      </w:r>
      <w:r w:rsidRPr="00654D42">
        <w:rPr>
          <w:sz w:val="22"/>
          <w:szCs w:val="22"/>
        </w:rPr>
        <w:t>.</w:t>
      </w:r>
      <w:r w:rsidR="00C32CC0">
        <w:rPr>
          <w:sz w:val="22"/>
          <w:szCs w:val="22"/>
        </w:rPr>
        <w:t> </w:t>
      </w:r>
      <w:r w:rsidRPr="00654D42">
        <w:rPr>
          <w:sz w:val="22"/>
          <w:szCs w:val="22"/>
        </w:rPr>
        <w:t>В случае невозможности участия Заказчика в семинаре, возникшей не по вине Исполнителя, денежные средства, поступившие на счет Исполнителя, не возвращаются, а предоставляется возможность участия в другом семинаре в более поздние сроки в пределах оплаченных сумм.</w:t>
      </w:r>
    </w:p>
    <w:p w:rsidR="00DF1672" w:rsidRPr="00654D42" w:rsidRDefault="00DF1672" w:rsidP="002057E3">
      <w:pPr>
        <w:pStyle w:val="af0"/>
        <w:tabs>
          <w:tab w:val="center" w:pos="5193"/>
          <w:tab w:val="left" w:pos="7834"/>
        </w:tabs>
        <w:spacing w:line="240" w:lineRule="exact"/>
        <w:ind w:left="0" w:firstLine="0"/>
        <w:jc w:val="both"/>
        <w:rPr>
          <w:b/>
          <w:bCs/>
          <w:sz w:val="22"/>
        </w:rPr>
      </w:pPr>
      <w:r w:rsidRPr="00654D42">
        <w:rPr>
          <w:bCs/>
          <w:sz w:val="22"/>
        </w:rPr>
        <w:tab/>
      </w:r>
      <w:r w:rsidRPr="00654D42">
        <w:rPr>
          <w:b/>
          <w:bCs/>
          <w:sz w:val="22"/>
        </w:rPr>
        <w:t>4.</w:t>
      </w:r>
      <w:r w:rsidR="00C32CC0">
        <w:rPr>
          <w:b/>
          <w:bCs/>
          <w:sz w:val="22"/>
        </w:rPr>
        <w:t> </w:t>
      </w:r>
      <w:r w:rsidR="008A2EC5">
        <w:rPr>
          <w:b/>
          <w:bCs/>
          <w:sz w:val="22"/>
        </w:rPr>
        <w:t>ПОРЯДОК СДАЧИ И ПРИЕМКИ РАБОТ</w:t>
      </w:r>
    </w:p>
    <w:p w:rsidR="00DF1672" w:rsidRPr="00654D42" w:rsidRDefault="00DF1672" w:rsidP="002057E3">
      <w:pPr>
        <w:pStyle w:val="af0"/>
        <w:spacing w:line="240" w:lineRule="exact"/>
        <w:ind w:left="0" w:firstLine="0"/>
        <w:jc w:val="both"/>
        <w:rPr>
          <w:sz w:val="22"/>
          <w:szCs w:val="22"/>
        </w:rPr>
      </w:pPr>
      <w:r w:rsidRPr="00654D42">
        <w:rPr>
          <w:sz w:val="22"/>
          <w:szCs w:val="22"/>
        </w:rPr>
        <w:t>4.1.</w:t>
      </w:r>
      <w:r w:rsidR="00C32CC0">
        <w:rPr>
          <w:sz w:val="22"/>
          <w:szCs w:val="22"/>
        </w:rPr>
        <w:t> </w:t>
      </w:r>
      <w:r w:rsidRPr="00654D42">
        <w:rPr>
          <w:sz w:val="22"/>
          <w:szCs w:val="22"/>
        </w:rPr>
        <w:t>Выполненная Исполнителем работа по организации и проведению семинара оформляется актом сдачи-приемки услуг, который подписывается полномочными представителями сторон и является неотъемлемой частью договора.</w:t>
      </w:r>
    </w:p>
    <w:p w:rsidR="00DF1672" w:rsidRPr="00654D42" w:rsidRDefault="00DF1672" w:rsidP="002057E3">
      <w:pPr>
        <w:pStyle w:val="1"/>
        <w:spacing w:line="240" w:lineRule="exact"/>
        <w:rPr>
          <w:sz w:val="22"/>
          <w:szCs w:val="20"/>
        </w:rPr>
      </w:pPr>
      <w:r w:rsidRPr="00654D42">
        <w:rPr>
          <w:sz w:val="22"/>
          <w:szCs w:val="20"/>
        </w:rPr>
        <w:t>5.</w:t>
      </w:r>
      <w:r w:rsidR="00C32CC0">
        <w:rPr>
          <w:sz w:val="22"/>
          <w:szCs w:val="20"/>
        </w:rPr>
        <w:t> </w:t>
      </w:r>
      <w:r w:rsidRPr="00654D42">
        <w:rPr>
          <w:sz w:val="22"/>
          <w:szCs w:val="20"/>
        </w:rPr>
        <w:t>ОТВЕТСТВЕННОСТЬ СТОРОН</w:t>
      </w:r>
    </w:p>
    <w:p w:rsidR="00DF1672" w:rsidRPr="00654D42" w:rsidRDefault="00C32CC0" w:rsidP="002057E3">
      <w:pPr>
        <w:pStyle w:val="af0"/>
        <w:spacing w:line="240" w:lineRule="exact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5.1. </w:t>
      </w:r>
      <w:r w:rsidR="00DF1672" w:rsidRPr="00654D42">
        <w:rPr>
          <w:sz w:val="22"/>
          <w:szCs w:val="22"/>
        </w:rPr>
        <w:t>В ходе исполнения настоящего договора стороны выполняют свои обязанности добросовестно в предусмотренные настоящим договором сроки и в случае нарушения принятых на себя обязательств несут ответственность и разрешают возникшие споры в соответствии с действующим законодательством Республики Беларусь.</w:t>
      </w:r>
    </w:p>
    <w:p w:rsidR="00DF1672" w:rsidRPr="00654D42" w:rsidRDefault="00DF1672" w:rsidP="002057E3">
      <w:pPr>
        <w:pStyle w:val="af0"/>
        <w:spacing w:line="240" w:lineRule="exact"/>
        <w:ind w:left="0" w:firstLine="0"/>
        <w:jc w:val="center"/>
        <w:rPr>
          <w:b/>
          <w:bCs/>
          <w:sz w:val="22"/>
        </w:rPr>
      </w:pPr>
      <w:r w:rsidRPr="00654D42">
        <w:rPr>
          <w:b/>
          <w:bCs/>
          <w:sz w:val="22"/>
        </w:rPr>
        <w:t>6.</w:t>
      </w:r>
      <w:r w:rsidR="00C32CC0">
        <w:rPr>
          <w:b/>
          <w:bCs/>
          <w:sz w:val="22"/>
        </w:rPr>
        <w:t> </w:t>
      </w:r>
      <w:r w:rsidRPr="00654D42">
        <w:rPr>
          <w:b/>
          <w:bCs/>
          <w:sz w:val="22"/>
        </w:rPr>
        <w:t>СРОК ДЕЙСТВИЯ ДОГОВОРА</w:t>
      </w:r>
    </w:p>
    <w:p w:rsidR="00DF1672" w:rsidRPr="00654D42" w:rsidRDefault="00DF1672" w:rsidP="002057E3">
      <w:pPr>
        <w:pStyle w:val="af0"/>
        <w:spacing w:line="240" w:lineRule="exact"/>
        <w:ind w:left="0" w:firstLine="0"/>
        <w:jc w:val="both"/>
        <w:rPr>
          <w:sz w:val="22"/>
          <w:szCs w:val="22"/>
        </w:rPr>
      </w:pPr>
      <w:r w:rsidRPr="00654D42">
        <w:rPr>
          <w:sz w:val="22"/>
          <w:szCs w:val="22"/>
        </w:rPr>
        <w:t>6.1.</w:t>
      </w:r>
      <w:r w:rsidR="00912873">
        <w:rPr>
          <w:sz w:val="22"/>
          <w:szCs w:val="22"/>
        </w:rPr>
        <w:t> </w:t>
      </w:r>
      <w:r w:rsidRPr="00654D42">
        <w:rPr>
          <w:sz w:val="22"/>
          <w:szCs w:val="22"/>
        </w:rPr>
        <w:t>Настоящий договор вступает в силу с момента присоединения к нему Заказчика и действует до выполнения Сторонами всех своих обязательств по настоящему договору.</w:t>
      </w:r>
    </w:p>
    <w:p w:rsidR="00DF1672" w:rsidRPr="00654D42" w:rsidRDefault="00DF1672" w:rsidP="002057E3">
      <w:pPr>
        <w:pStyle w:val="af0"/>
        <w:spacing w:line="240" w:lineRule="exact"/>
        <w:ind w:left="0" w:firstLine="0"/>
        <w:jc w:val="both"/>
        <w:rPr>
          <w:sz w:val="22"/>
          <w:szCs w:val="22"/>
        </w:rPr>
      </w:pPr>
      <w:r w:rsidRPr="00654D42">
        <w:rPr>
          <w:sz w:val="22"/>
          <w:szCs w:val="22"/>
        </w:rPr>
        <w:t>6.2.</w:t>
      </w:r>
      <w:r w:rsidR="00912873">
        <w:t> </w:t>
      </w:r>
      <w:r w:rsidRPr="00654D42">
        <w:rPr>
          <w:sz w:val="22"/>
          <w:szCs w:val="22"/>
        </w:rPr>
        <w:t>Заказчик присоединяется к договору путем его подписания, либо путем оплаты семинара на основании счета или информационного письма Исполнителя.</w:t>
      </w:r>
    </w:p>
    <w:p w:rsidR="00DF1672" w:rsidRPr="00654D42" w:rsidRDefault="00DF1672" w:rsidP="002057E3">
      <w:pPr>
        <w:pStyle w:val="af"/>
        <w:spacing w:line="240" w:lineRule="exact"/>
        <w:ind w:left="0" w:firstLine="0"/>
        <w:jc w:val="center"/>
        <w:rPr>
          <w:b/>
          <w:bCs/>
          <w:sz w:val="22"/>
          <w:szCs w:val="20"/>
          <w:lang w:val="ru-RU"/>
        </w:rPr>
      </w:pPr>
      <w:r w:rsidRPr="00654D42">
        <w:rPr>
          <w:b/>
          <w:bCs/>
          <w:sz w:val="22"/>
          <w:szCs w:val="20"/>
          <w:lang w:val="ru-RU"/>
        </w:rPr>
        <w:t>7.</w:t>
      </w:r>
      <w:r w:rsidR="00912873">
        <w:rPr>
          <w:b/>
          <w:bCs/>
          <w:sz w:val="22"/>
          <w:szCs w:val="20"/>
          <w:lang w:val="ru-RU"/>
        </w:rPr>
        <w:t> </w:t>
      </w:r>
      <w:r w:rsidRPr="00654D42">
        <w:rPr>
          <w:b/>
          <w:bCs/>
          <w:sz w:val="22"/>
          <w:szCs w:val="20"/>
          <w:lang w:val="ru-RU"/>
        </w:rPr>
        <w:t>ПРОЧИЕ УСЛОВИЯ</w:t>
      </w:r>
    </w:p>
    <w:p w:rsidR="00DF1672" w:rsidRPr="00654D42" w:rsidRDefault="00DF1672" w:rsidP="002057E3">
      <w:pPr>
        <w:pStyle w:val="af0"/>
        <w:spacing w:line="240" w:lineRule="exact"/>
        <w:ind w:left="0" w:firstLine="0"/>
        <w:jc w:val="both"/>
        <w:rPr>
          <w:sz w:val="22"/>
          <w:szCs w:val="22"/>
        </w:rPr>
      </w:pPr>
      <w:r w:rsidRPr="00654D42">
        <w:rPr>
          <w:sz w:val="22"/>
          <w:szCs w:val="22"/>
        </w:rPr>
        <w:t>7.1.</w:t>
      </w:r>
      <w:r w:rsidR="00912873">
        <w:rPr>
          <w:sz w:val="22"/>
          <w:szCs w:val="22"/>
        </w:rPr>
        <w:t> </w:t>
      </w:r>
      <w:r w:rsidRPr="00654D42">
        <w:rPr>
          <w:sz w:val="22"/>
          <w:szCs w:val="22"/>
        </w:rPr>
        <w:t>Все изменения и дополнения к настоящему договору оформляются в письменной форме.</w:t>
      </w:r>
    </w:p>
    <w:p w:rsidR="00DF1672" w:rsidRPr="00654D42" w:rsidRDefault="00DF1672" w:rsidP="002057E3">
      <w:pPr>
        <w:pStyle w:val="af0"/>
        <w:spacing w:line="240" w:lineRule="exact"/>
        <w:ind w:left="0" w:firstLine="0"/>
        <w:jc w:val="both"/>
        <w:rPr>
          <w:sz w:val="22"/>
          <w:szCs w:val="22"/>
        </w:rPr>
      </w:pPr>
      <w:r w:rsidRPr="00654D42">
        <w:rPr>
          <w:sz w:val="22"/>
          <w:szCs w:val="22"/>
        </w:rPr>
        <w:t>7.2.</w:t>
      </w:r>
      <w:r w:rsidR="00912873">
        <w:rPr>
          <w:sz w:val="22"/>
          <w:szCs w:val="22"/>
        </w:rPr>
        <w:t> </w:t>
      </w:r>
      <w:r w:rsidRPr="00654D42">
        <w:rPr>
          <w:sz w:val="22"/>
          <w:szCs w:val="22"/>
        </w:rPr>
        <w:t>Настоящий договор составлен в двух экземплярах, по одному у каждой из сторон.</w:t>
      </w:r>
    </w:p>
    <w:p w:rsidR="00DF1672" w:rsidRDefault="00DF1672" w:rsidP="00EB2855">
      <w:pPr>
        <w:pStyle w:val="af0"/>
        <w:ind w:left="0" w:firstLine="0"/>
        <w:jc w:val="center"/>
        <w:rPr>
          <w:b/>
          <w:bCs/>
          <w:sz w:val="22"/>
        </w:rPr>
      </w:pPr>
      <w:r w:rsidRPr="00654D42">
        <w:rPr>
          <w:b/>
          <w:bCs/>
          <w:sz w:val="22"/>
        </w:rPr>
        <w:t>ЮРИДИЧЕСКИЕ АДРЕСА СТОРОН:</w:t>
      </w:r>
    </w:p>
    <w:tbl>
      <w:tblPr>
        <w:tblW w:w="10846" w:type="dxa"/>
        <w:tblInd w:w="-106" w:type="dxa"/>
        <w:tblLayout w:type="fixed"/>
        <w:tblLook w:val="01E0"/>
      </w:tblPr>
      <w:tblGrid>
        <w:gridCol w:w="5176"/>
        <w:gridCol w:w="5670"/>
      </w:tblGrid>
      <w:tr w:rsidR="00494446" w:rsidRPr="00654D42" w:rsidTr="00304BAA">
        <w:trPr>
          <w:trHeight w:val="2709"/>
        </w:trPr>
        <w:tc>
          <w:tcPr>
            <w:tcW w:w="5176" w:type="dxa"/>
          </w:tcPr>
          <w:p w:rsidR="00494446" w:rsidRDefault="00494446" w:rsidP="00494446">
            <w:pPr>
              <w:tabs>
                <w:tab w:val="left" w:pos="0"/>
              </w:tabs>
              <w:ind w:right="-99"/>
              <w:jc w:val="both"/>
              <w:rPr>
                <w:b/>
                <w:bCs/>
                <w:sz w:val="22"/>
                <w:szCs w:val="20"/>
              </w:rPr>
            </w:pPr>
            <w:r w:rsidRPr="00654D42">
              <w:rPr>
                <w:b/>
                <w:bCs/>
                <w:sz w:val="22"/>
                <w:szCs w:val="20"/>
              </w:rPr>
              <w:t>ИСПОЛНИТЕЛЬ</w:t>
            </w:r>
          </w:p>
          <w:p w:rsidR="00494446" w:rsidRDefault="00494446" w:rsidP="00494446">
            <w:pPr>
              <w:tabs>
                <w:tab w:val="left" w:pos="0"/>
              </w:tabs>
              <w:ind w:right="-99"/>
              <w:jc w:val="both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УП ”Центр делового образования“        </w:t>
            </w:r>
          </w:p>
          <w:p w:rsidR="00494446" w:rsidRDefault="00494446" w:rsidP="00494446">
            <w:pPr>
              <w:tabs>
                <w:tab w:val="left" w:pos="0"/>
              </w:tabs>
              <w:ind w:right="-99"/>
              <w:rPr>
                <w:b/>
                <w:bCs/>
                <w:sz w:val="22"/>
                <w:szCs w:val="22"/>
              </w:rPr>
            </w:pPr>
            <w:r w:rsidRPr="00654D42">
              <w:rPr>
                <w:b/>
                <w:bCs/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20029, г"/>
              </w:smartTagPr>
              <w:r w:rsidRPr="00654D42">
                <w:rPr>
                  <w:b/>
                  <w:bCs/>
                  <w:sz w:val="22"/>
                  <w:szCs w:val="22"/>
                </w:rPr>
                <w:t>220029, г</w:t>
              </w:r>
            </w:smartTag>
            <w:r w:rsidRPr="00654D42">
              <w:rPr>
                <w:b/>
                <w:bCs/>
                <w:sz w:val="22"/>
                <w:szCs w:val="22"/>
              </w:rPr>
              <w:t xml:space="preserve">. Минск, ул. </w:t>
            </w:r>
            <w:proofErr w:type="gramStart"/>
            <w:r w:rsidRPr="00654D42">
              <w:rPr>
                <w:b/>
                <w:bCs/>
                <w:sz w:val="22"/>
                <w:szCs w:val="22"/>
              </w:rPr>
              <w:t>Коммунистическая</w:t>
            </w:r>
            <w:proofErr w:type="gramEnd"/>
            <w:r w:rsidRPr="00654D42">
              <w:rPr>
                <w:b/>
                <w:bCs/>
                <w:sz w:val="22"/>
                <w:szCs w:val="22"/>
              </w:rPr>
              <w:t>,11,</w:t>
            </w:r>
          </w:p>
          <w:p w:rsidR="00494446" w:rsidRDefault="00494446" w:rsidP="00494446">
            <w:pPr>
              <w:tabs>
                <w:tab w:val="left" w:pos="248"/>
              </w:tabs>
              <w:ind w:right="-99"/>
              <w:rPr>
                <w:b/>
                <w:bCs/>
                <w:sz w:val="22"/>
                <w:szCs w:val="22"/>
              </w:rPr>
            </w:pPr>
            <w:r w:rsidRPr="00654D42">
              <w:rPr>
                <w:b/>
                <w:bCs/>
                <w:sz w:val="22"/>
                <w:szCs w:val="22"/>
              </w:rPr>
              <w:t xml:space="preserve">Банковские реквизиты: </w:t>
            </w:r>
            <w:r>
              <w:rPr>
                <w:b/>
                <w:bCs/>
                <w:sz w:val="22"/>
                <w:szCs w:val="22"/>
                <w:lang w:val="en-US"/>
              </w:rPr>
              <w:t>BIC</w:t>
            </w:r>
            <w:r w:rsidRPr="00A151B1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PJCBBY</w:t>
            </w:r>
            <w:r w:rsidRPr="00A151B1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  <w:lang w:val="en-US"/>
              </w:rPr>
              <w:t>X</w:t>
            </w:r>
            <w:r w:rsidRPr="00A151B1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 xml:space="preserve">                             </w:t>
            </w:r>
            <w:r w:rsidRPr="00654D42">
              <w:rPr>
                <w:b/>
                <w:bCs/>
                <w:sz w:val="22"/>
                <w:szCs w:val="22"/>
              </w:rPr>
              <w:t xml:space="preserve">Р/с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BY</w:t>
            </w:r>
            <w:r w:rsidRPr="00A151B1">
              <w:rPr>
                <w:b/>
                <w:bCs/>
                <w:sz w:val="22"/>
                <w:szCs w:val="22"/>
              </w:rPr>
              <w:t>03</w:t>
            </w:r>
            <w:r>
              <w:rPr>
                <w:b/>
                <w:bCs/>
                <w:sz w:val="22"/>
                <w:szCs w:val="22"/>
                <w:lang w:val="en-US"/>
              </w:rPr>
              <w:t>PJCB</w:t>
            </w:r>
            <w:r w:rsidRPr="00A151B1">
              <w:rPr>
                <w:b/>
                <w:bCs/>
                <w:sz w:val="22"/>
                <w:szCs w:val="22"/>
              </w:rPr>
              <w:t>30120211681000000933</w:t>
            </w:r>
          </w:p>
          <w:p w:rsidR="00494446" w:rsidRPr="00654D42" w:rsidRDefault="00494446" w:rsidP="00494446">
            <w:pPr>
              <w:tabs>
                <w:tab w:val="left" w:pos="-2"/>
              </w:tabs>
              <w:ind w:right="-99" w:hanging="144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654D42">
              <w:rPr>
                <w:b/>
                <w:bCs/>
                <w:sz w:val="22"/>
                <w:szCs w:val="22"/>
              </w:rPr>
              <w:t xml:space="preserve">в ОАО </w:t>
            </w:r>
            <w:r>
              <w:rPr>
                <w:b/>
                <w:bCs/>
                <w:sz w:val="22"/>
                <w:szCs w:val="22"/>
              </w:rPr>
              <w:t>”</w:t>
            </w:r>
            <w:proofErr w:type="spellStart"/>
            <w:r w:rsidRPr="00654D42">
              <w:rPr>
                <w:b/>
                <w:bCs/>
                <w:sz w:val="22"/>
                <w:szCs w:val="22"/>
              </w:rPr>
              <w:t>Приорбанк</w:t>
            </w:r>
            <w:proofErr w:type="spellEnd"/>
            <w:r>
              <w:rPr>
                <w:b/>
                <w:bCs/>
                <w:sz w:val="22"/>
                <w:szCs w:val="22"/>
              </w:rPr>
              <w:t>“</w:t>
            </w:r>
            <w:r w:rsidRPr="00654D42">
              <w:rPr>
                <w:b/>
                <w:bCs/>
                <w:sz w:val="22"/>
                <w:szCs w:val="22"/>
              </w:rPr>
              <w:t xml:space="preserve"> ЦБУ, г. Минск, </w:t>
            </w:r>
          </w:p>
          <w:p w:rsidR="00494446" w:rsidRDefault="00494446" w:rsidP="00494446">
            <w:pPr>
              <w:tabs>
                <w:tab w:val="left" w:pos="248"/>
              </w:tabs>
              <w:ind w:right="-99"/>
              <w:rPr>
                <w:b/>
                <w:bCs/>
                <w:sz w:val="22"/>
                <w:szCs w:val="22"/>
              </w:rPr>
            </w:pPr>
            <w:r w:rsidRPr="00654D42">
              <w:rPr>
                <w:b/>
                <w:bCs/>
                <w:sz w:val="22"/>
                <w:szCs w:val="22"/>
              </w:rPr>
              <w:t>УНП 190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654D42">
              <w:rPr>
                <w:b/>
                <w:bCs/>
                <w:sz w:val="22"/>
                <w:szCs w:val="22"/>
              </w:rPr>
              <w:t>346 196, ОКПО 37572145.</w:t>
            </w:r>
          </w:p>
          <w:p w:rsidR="00494446" w:rsidRPr="00654D42" w:rsidRDefault="00494446" w:rsidP="00494446">
            <w:pPr>
              <w:tabs>
                <w:tab w:val="left" w:pos="248"/>
              </w:tabs>
              <w:ind w:right="-99"/>
              <w:rPr>
                <w:b/>
                <w:bCs/>
              </w:rPr>
            </w:pPr>
            <w:r w:rsidRPr="00654D42">
              <w:rPr>
                <w:b/>
                <w:bCs/>
                <w:sz w:val="22"/>
                <w:szCs w:val="22"/>
              </w:rPr>
              <w:t>Тел./факс  (017) 290-72-77; 290-72-59</w:t>
            </w:r>
          </w:p>
          <w:p w:rsidR="00494446" w:rsidRDefault="00494446" w:rsidP="00494446">
            <w:pPr>
              <w:tabs>
                <w:tab w:val="left" w:pos="0"/>
              </w:tabs>
              <w:ind w:right="-99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Директор</w:t>
            </w:r>
            <w:r w:rsidRPr="00654D42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b/>
                <w:bCs/>
                <w:sz w:val="22"/>
                <w:szCs w:val="22"/>
              </w:rPr>
              <w:t>_</w:t>
            </w:r>
            <w:r w:rsidRPr="00654D42">
              <w:rPr>
                <w:b/>
                <w:bCs/>
                <w:sz w:val="22"/>
                <w:szCs w:val="22"/>
              </w:rPr>
              <w:t xml:space="preserve">_______________  </w:t>
            </w:r>
            <w:r>
              <w:rPr>
                <w:b/>
                <w:bCs/>
                <w:sz w:val="22"/>
                <w:szCs w:val="22"/>
                <w:lang w:val="be-BY"/>
              </w:rPr>
              <w:t>Г.А.</w:t>
            </w:r>
            <w:r w:rsidRPr="00654D42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be-BY"/>
              </w:rPr>
              <w:t>Улас</w:t>
            </w:r>
            <w:proofErr w:type="spellStart"/>
            <w:r>
              <w:rPr>
                <w:b/>
                <w:bCs/>
                <w:sz w:val="22"/>
                <w:szCs w:val="22"/>
              </w:rPr>
              <w:t>ик</w:t>
            </w:r>
            <w:proofErr w:type="spellEnd"/>
            <w:r>
              <w:rPr>
                <w:b/>
                <w:bCs/>
                <w:sz w:val="22"/>
                <w:szCs w:val="20"/>
              </w:rPr>
              <w:t xml:space="preserve">    </w:t>
            </w:r>
          </w:p>
          <w:p w:rsidR="00494446" w:rsidRPr="00654D42" w:rsidRDefault="00494446" w:rsidP="00494446">
            <w:pPr>
              <w:tabs>
                <w:tab w:val="left" w:pos="0"/>
              </w:tabs>
              <w:ind w:right="-99"/>
              <w:rPr>
                <w:b/>
                <w:bCs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  </w:t>
            </w:r>
            <w:r w:rsidRPr="00654D42">
              <w:rPr>
                <w:b/>
                <w:bCs/>
                <w:sz w:val="22"/>
                <w:szCs w:val="22"/>
              </w:rPr>
              <w:t xml:space="preserve">М.П.           </w:t>
            </w:r>
            <w:r>
              <w:rPr>
                <w:b/>
                <w:bCs/>
                <w:sz w:val="22"/>
                <w:szCs w:val="20"/>
              </w:rPr>
              <w:t xml:space="preserve">                                  </w:t>
            </w:r>
          </w:p>
        </w:tc>
        <w:tc>
          <w:tcPr>
            <w:tcW w:w="5670" w:type="dxa"/>
          </w:tcPr>
          <w:p w:rsidR="00494446" w:rsidRPr="00304BAA" w:rsidRDefault="00494446" w:rsidP="00494446">
            <w:pPr>
              <w:tabs>
                <w:tab w:val="left" w:pos="212"/>
              </w:tabs>
              <w:ind w:left="-71" w:right="-99"/>
              <w:jc w:val="both"/>
              <w:rPr>
                <w:b/>
                <w:bCs/>
                <w:sz w:val="22"/>
                <w:szCs w:val="20"/>
                <w:lang w:val="en-US"/>
              </w:rPr>
            </w:pPr>
            <w:r w:rsidRPr="00304BAA">
              <w:rPr>
                <w:b/>
                <w:bCs/>
                <w:sz w:val="22"/>
                <w:szCs w:val="20"/>
                <w:lang w:val="en-US"/>
              </w:rPr>
              <w:t xml:space="preserve"> </w:t>
            </w:r>
            <w:r w:rsidRPr="00654D42">
              <w:rPr>
                <w:b/>
                <w:bCs/>
                <w:sz w:val="22"/>
                <w:szCs w:val="20"/>
              </w:rPr>
              <w:t>ЗАКАЗЧИК</w:t>
            </w:r>
          </w:p>
          <w:p w:rsidR="00304BAA" w:rsidRDefault="00304BAA" w:rsidP="00494446">
            <w:pPr>
              <w:rPr>
                <w:b/>
                <w:sz w:val="22"/>
                <w:szCs w:val="22"/>
              </w:rPr>
            </w:pPr>
          </w:p>
          <w:p w:rsidR="00304BAA" w:rsidRDefault="00304BAA" w:rsidP="00494446">
            <w:pPr>
              <w:rPr>
                <w:b/>
                <w:sz w:val="22"/>
                <w:szCs w:val="22"/>
              </w:rPr>
            </w:pPr>
          </w:p>
          <w:p w:rsidR="00304BAA" w:rsidRDefault="00304BAA" w:rsidP="00494446">
            <w:pPr>
              <w:rPr>
                <w:b/>
                <w:sz w:val="22"/>
                <w:szCs w:val="22"/>
              </w:rPr>
            </w:pPr>
          </w:p>
          <w:p w:rsidR="00304BAA" w:rsidRDefault="00304BAA" w:rsidP="00494446">
            <w:pPr>
              <w:rPr>
                <w:b/>
                <w:sz w:val="22"/>
                <w:szCs w:val="22"/>
              </w:rPr>
            </w:pPr>
          </w:p>
          <w:p w:rsidR="00304BAA" w:rsidRDefault="00304BAA" w:rsidP="00494446">
            <w:pPr>
              <w:rPr>
                <w:b/>
                <w:sz w:val="22"/>
                <w:szCs w:val="22"/>
              </w:rPr>
            </w:pPr>
          </w:p>
          <w:p w:rsidR="00304BAA" w:rsidRDefault="00304BAA" w:rsidP="00494446">
            <w:pPr>
              <w:rPr>
                <w:b/>
                <w:sz w:val="22"/>
                <w:szCs w:val="22"/>
              </w:rPr>
            </w:pPr>
          </w:p>
          <w:p w:rsidR="00304BAA" w:rsidRDefault="00304BAA" w:rsidP="00494446">
            <w:pPr>
              <w:rPr>
                <w:b/>
                <w:sz w:val="22"/>
                <w:szCs w:val="22"/>
              </w:rPr>
            </w:pPr>
          </w:p>
          <w:p w:rsidR="00304BAA" w:rsidRDefault="00304BAA" w:rsidP="00494446">
            <w:pPr>
              <w:rPr>
                <w:b/>
                <w:sz w:val="22"/>
                <w:szCs w:val="22"/>
              </w:rPr>
            </w:pPr>
          </w:p>
          <w:p w:rsidR="00304BAA" w:rsidRDefault="00304BAA" w:rsidP="00304B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</w:t>
            </w:r>
            <w:r w:rsidR="008645DA">
              <w:rPr>
                <w:b/>
                <w:sz w:val="22"/>
                <w:szCs w:val="22"/>
              </w:rPr>
              <w:t xml:space="preserve">  __________________ </w:t>
            </w:r>
          </w:p>
          <w:p w:rsidR="00494446" w:rsidRPr="008516D8" w:rsidRDefault="00494446" w:rsidP="00304BAA">
            <w:pPr>
              <w:rPr>
                <w:b/>
                <w:bCs/>
                <w:szCs w:val="20"/>
              </w:rPr>
            </w:pPr>
            <w:r w:rsidRPr="00494446">
              <w:rPr>
                <w:b/>
                <w:sz w:val="22"/>
                <w:szCs w:val="22"/>
              </w:rPr>
              <w:t>М.П.</w:t>
            </w:r>
          </w:p>
        </w:tc>
      </w:tr>
    </w:tbl>
    <w:p w:rsidR="00494446" w:rsidRPr="00E249DE" w:rsidRDefault="00494446" w:rsidP="00507154">
      <w:pPr>
        <w:tabs>
          <w:tab w:val="left" w:pos="0"/>
        </w:tabs>
        <w:ind w:right="-99"/>
      </w:pPr>
    </w:p>
    <w:sectPr w:rsidR="00494446" w:rsidRPr="00E249DE" w:rsidSect="008645DA">
      <w:pgSz w:w="11906" w:h="16838" w:code="9"/>
      <w:pgMar w:top="57" w:right="386" w:bottom="0" w:left="900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E90" w:rsidRDefault="00E47E90">
      <w:r>
        <w:separator/>
      </w:r>
    </w:p>
  </w:endnote>
  <w:endnote w:type="continuationSeparator" w:id="1">
    <w:p w:rsidR="00E47E90" w:rsidRDefault="00E47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E90" w:rsidRDefault="00E47E90">
      <w:r>
        <w:separator/>
      </w:r>
    </w:p>
  </w:footnote>
  <w:footnote w:type="continuationSeparator" w:id="1">
    <w:p w:rsidR="00E47E90" w:rsidRDefault="00E47E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373A"/>
    <w:multiLevelType w:val="hybridMultilevel"/>
    <w:tmpl w:val="DDE66594"/>
    <w:lvl w:ilvl="0" w:tplc="9D8EC2F6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FD6EF4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FCB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6CC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F88E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383D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0A40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101D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F421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A824FF"/>
    <w:multiLevelType w:val="hybridMultilevel"/>
    <w:tmpl w:val="04F2F078"/>
    <w:lvl w:ilvl="0" w:tplc="A4480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1DA17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9059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E665C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3618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DA85D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3C6B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826C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6C833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B30467"/>
    <w:multiLevelType w:val="hybridMultilevel"/>
    <w:tmpl w:val="2182E70E"/>
    <w:lvl w:ilvl="0" w:tplc="EFC4B9B4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  <w:color w:val="auto"/>
      </w:rPr>
    </w:lvl>
    <w:lvl w:ilvl="1" w:tplc="C39A86F4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9F32BC4C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45B6AE7C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4122129C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4D4AA98C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EE5028F8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1E6A3522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DA8855B6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">
    <w:nsid w:val="0FB707E5"/>
    <w:multiLevelType w:val="multilevel"/>
    <w:tmpl w:val="AF607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432"/>
        </w:tabs>
        <w:ind w:left="432" w:hanging="432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0FCA761F"/>
    <w:multiLevelType w:val="singleLevel"/>
    <w:tmpl w:val="88F0F004"/>
    <w:lvl w:ilvl="0">
      <w:start w:val="17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5">
    <w:nsid w:val="124B7C1C"/>
    <w:multiLevelType w:val="multilevel"/>
    <w:tmpl w:val="3FE251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iCs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iCs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iCs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iCs w:val="0"/>
        <w:u w:val="none"/>
      </w:rPr>
    </w:lvl>
  </w:abstractNum>
  <w:abstractNum w:abstractNumId="6">
    <w:nsid w:val="12EE6969"/>
    <w:multiLevelType w:val="multilevel"/>
    <w:tmpl w:val="6DEA110E"/>
    <w:lvl w:ilvl="0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>
      <w:numFmt w:val="none"/>
      <w:lvlText w:val="2.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3%1.%2.2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2.2.%4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135A15DE"/>
    <w:multiLevelType w:val="hybridMultilevel"/>
    <w:tmpl w:val="3AF41DEC"/>
    <w:lvl w:ilvl="0" w:tplc="7B70DB84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auto"/>
      </w:rPr>
    </w:lvl>
    <w:lvl w:ilvl="1" w:tplc="D4BA5CCA">
      <w:start w:val="1"/>
      <w:numFmt w:val="bullet"/>
      <w:lvlText w:val="o"/>
      <w:lvlJc w:val="left"/>
      <w:pPr>
        <w:tabs>
          <w:tab w:val="num" w:pos="1913"/>
        </w:tabs>
        <w:ind w:left="1913" w:hanging="360"/>
      </w:pPr>
      <w:rPr>
        <w:rFonts w:ascii="Courier New" w:hAnsi="Courier New" w:hint="default"/>
      </w:rPr>
    </w:lvl>
    <w:lvl w:ilvl="2" w:tplc="39BE8974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</w:rPr>
    </w:lvl>
    <w:lvl w:ilvl="3" w:tplc="B4F49116">
      <w:start w:val="1"/>
      <w:numFmt w:val="bullet"/>
      <w:lvlText w:val=""/>
      <w:lvlJc w:val="left"/>
      <w:pPr>
        <w:tabs>
          <w:tab w:val="num" w:pos="3353"/>
        </w:tabs>
        <w:ind w:left="3353" w:hanging="360"/>
      </w:pPr>
      <w:rPr>
        <w:rFonts w:ascii="Symbol" w:hAnsi="Symbol" w:hint="default"/>
      </w:rPr>
    </w:lvl>
    <w:lvl w:ilvl="4" w:tplc="63BA6424">
      <w:start w:val="1"/>
      <w:numFmt w:val="bullet"/>
      <w:lvlText w:val="o"/>
      <w:lvlJc w:val="left"/>
      <w:pPr>
        <w:tabs>
          <w:tab w:val="num" w:pos="4073"/>
        </w:tabs>
        <w:ind w:left="4073" w:hanging="360"/>
      </w:pPr>
      <w:rPr>
        <w:rFonts w:ascii="Courier New" w:hAnsi="Courier New" w:hint="default"/>
      </w:rPr>
    </w:lvl>
    <w:lvl w:ilvl="5" w:tplc="14C0680E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</w:rPr>
    </w:lvl>
    <w:lvl w:ilvl="6" w:tplc="659691B6">
      <w:start w:val="1"/>
      <w:numFmt w:val="bullet"/>
      <w:lvlText w:val=""/>
      <w:lvlJc w:val="left"/>
      <w:pPr>
        <w:tabs>
          <w:tab w:val="num" w:pos="5513"/>
        </w:tabs>
        <w:ind w:left="5513" w:hanging="360"/>
      </w:pPr>
      <w:rPr>
        <w:rFonts w:ascii="Symbol" w:hAnsi="Symbol" w:hint="default"/>
      </w:rPr>
    </w:lvl>
    <w:lvl w:ilvl="7" w:tplc="9F8AF778">
      <w:start w:val="1"/>
      <w:numFmt w:val="bullet"/>
      <w:lvlText w:val="o"/>
      <w:lvlJc w:val="left"/>
      <w:pPr>
        <w:tabs>
          <w:tab w:val="num" w:pos="6233"/>
        </w:tabs>
        <w:ind w:left="6233" w:hanging="360"/>
      </w:pPr>
      <w:rPr>
        <w:rFonts w:ascii="Courier New" w:hAnsi="Courier New" w:hint="default"/>
      </w:rPr>
    </w:lvl>
    <w:lvl w:ilvl="8" w:tplc="71B48172">
      <w:start w:val="1"/>
      <w:numFmt w:val="bullet"/>
      <w:lvlText w:val=""/>
      <w:lvlJc w:val="left"/>
      <w:pPr>
        <w:tabs>
          <w:tab w:val="num" w:pos="6953"/>
        </w:tabs>
        <w:ind w:left="6953" w:hanging="360"/>
      </w:pPr>
      <w:rPr>
        <w:rFonts w:ascii="Wingdings" w:hAnsi="Wingdings" w:hint="default"/>
      </w:rPr>
    </w:lvl>
  </w:abstractNum>
  <w:abstractNum w:abstractNumId="8">
    <w:nsid w:val="15644BAE"/>
    <w:multiLevelType w:val="hybridMultilevel"/>
    <w:tmpl w:val="19F65D54"/>
    <w:lvl w:ilvl="0" w:tplc="6AFCA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9418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19E8E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2E8DB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8EF0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7468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AE651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62D6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A9AC4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455200"/>
    <w:multiLevelType w:val="multilevel"/>
    <w:tmpl w:val="064E555C"/>
    <w:lvl w:ilvl="0">
      <w:start w:val="1"/>
      <w:numFmt w:val="bullet"/>
      <w:lvlText w:val="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8301F6"/>
    <w:multiLevelType w:val="hybridMultilevel"/>
    <w:tmpl w:val="ED5A4658"/>
    <w:lvl w:ilvl="0" w:tplc="E7CABFE8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  <w:color w:val="auto"/>
      </w:rPr>
    </w:lvl>
    <w:lvl w:ilvl="1" w:tplc="E26E48F0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7068A78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922890A4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85DE07B0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2EF4A9E8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A086BAD4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FD5C41E2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FC388F3A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">
    <w:nsid w:val="207E49C5"/>
    <w:multiLevelType w:val="multilevel"/>
    <w:tmpl w:val="A6A0E812"/>
    <w:lvl w:ilvl="0">
      <w:start w:val="1"/>
      <w:numFmt w:val="bullet"/>
      <w:lvlText w:val="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7B4E1F"/>
    <w:multiLevelType w:val="hybridMultilevel"/>
    <w:tmpl w:val="88A6D5C2"/>
    <w:lvl w:ilvl="0" w:tplc="139C9C3C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4C10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428A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B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C693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EEF8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9AA9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1067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844F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C3581D"/>
    <w:multiLevelType w:val="multilevel"/>
    <w:tmpl w:val="904E6FEA"/>
    <w:lvl w:ilvl="0">
      <w:start w:val="3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>
      <w:numFmt w:val="none"/>
      <w:lvlText w:val="3.4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26640D74"/>
    <w:multiLevelType w:val="multilevel"/>
    <w:tmpl w:val="8640BF6A"/>
    <w:lvl w:ilvl="0">
      <w:start w:val="1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isLgl/>
      <w:lvlText w:val="1.2."/>
      <w:lvlJc w:val="left"/>
      <w:pPr>
        <w:tabs>
          <w:tab w:val="num" w:pos="562"/>
        </w:tabs>
        <w:ind w:left="562" w:hanging="420"/>
      </w:pPr>
      <w:rPr>
        <w:rFonts w:cs="Times New Roman" w:hint="default"/>
        <w:b w:val="0"/>
        <w:bCs w:val="0"/>
        <w:i w:val="0"/>
        <w:iCs w:val="0"/>
        <w:sz w:val="18"/>
        <w:szCs w:val="1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i w:val="0"/>
        <w:iCs w:val="0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  <w:i w:val="0"/>
        <w:iCs w:val="0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  <w:i w:val="0"/>
        <w:iCs w:val="0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  <w:i w:val="0"/>
        <w:iCs w:val="0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  <w:i w:val="0"/>
        <w:iCs w:val="0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  <w:i w:val="0"/>
        <w:iCs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  <w:i w:val="0"/>
        <w:iCs w:val="0"/>
        <w:u w:val="none"/>
      </w:rPr>
    </w:lvl>
  </w:abstractNum>
  <w:abstractNum w:abstractNumId="15">
    <w:nsid w:val="29AA0BA7"/>
    <w:multiLevelType w:val="multilevel"/>
    <w:tmpl w:val="CC964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cs="Times New Roman" w:hint="default"/>
        <w:b w:val="0"/>
        <w:bCs w:val="0"/>
        <w:i w:val="0"/>
        <w:iCs w:val="0"/>
        <w:sz w:val="18"/>
        <w:szCs w:val="1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i w:val="0"/>
        <w:iCs w:val="0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  <w:i w:val="0"/>
        <w:iCs w:val="0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  <w:i w:val="0"/>
        <w:iCs w:val="0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  <w:i w:val="0"/>
        <w:iCs w:val="0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  <w:i w:val="0"/>
        <w:iCs w:val="0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  <w:i w:val="0"/>
        <w:iCs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  <w:i w:val="0"/>
        <w:iCs w:val="0"/>
        <w:u w:val="none"/>
      </w:rPr>
    </w:lvl>
  </w:abstractNum>
  <w:abstractNum w:abstractNumId="16">
    <w:nsid w:val="2C975523"/>
    <w:multiLevelType w:val="hybridMultilevel"/>
    <w:tmpl w:val="CC80FFD2"/>
    <w:lvl w:ilvl="0" w:tplc="018E0476">
      <w:start w:val="1"/>
      <w:numFmt w:val="bullet"/>
      <w:lvlText w:val="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1" w:tplc="91DC193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E6F4B8CE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01C15F4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AA4C95D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6CC430C6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666F602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5A5E44E0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9F2A95DA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32232686"/>
    <w:multiLevelType w:val="multilevel"/>
    <w:tmpl w:val="587E75EE"/>
    <w:lvl w:ilvl="0">
      <w:start w:val="2"/>
      <w:numFmt w:val="none"/>
      <w:lvlText w:val="4.3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44913E2"/>
    <w:multiLevelType w:val="multilevel"/>
    <w:tmpl w:val="4BB86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2."/>
      <w:lvlJc w:val="left"/>
      <w:pPr>
        <w:tabs>
          <w:tab w:val="num" w:pos="562"/>
        </w:tabs>
        <w:ind w:left="562" w:hanging="420"/>
      </w:pPr>
      <w:rPr>
        <w:rFonts w:cs="Times New Roman" w:hint="default"/>
        <w:b w:val="0"/>
        <w:bCs w:val="0"/>
        <w:i w:val="0"/>
        <w:iCs w:val="0"/>
        <w:sz w:val="18"/>
        <w:szCs w:val="1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i w:val="0"/>
        <w:iCs w:val="0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  <w:i w:val="0"/>
        <w:iCs w:val="0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  <w:i w:val="0"/>
        <w:iCs w:val="0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  <w:i w:val="0"/>
        <w:iCs w:val="0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  <w:i w:val="0"/>
        <w:iCs w:val="0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  <w:i w:val="0"/>
        <w:iCs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  <w:i w:val="0"/>
        <w:iCs w:val="0"/>
        <w:u w:val="none"/>
      </w:rPr>
    </w:lvl>
  </w:abstractNum>
  <w:abstractNum w:abstractNumId="19">
    <w:nsid w:val="350B1DB5"/>
    <w:multiLevelType w:val="multilevel"/>
    <w:tmpl w:val="7B6EB536"/>
    <w:lvl w:ilvl="0">
      <w:start w:val="2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>
    <w:nsid w:val="36115721"/>
    <w:multiLevelType w:val="multilevel"/>
    <w:tmpl w:val="907EB48E"/>
    <w:lvl w:ilvl="0">
      <w:start w:val="2"/>
      <w:numFmt w:val="none"/>
      <w:lvlText w:val="4.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>
    <w:nsid w:val="374A4D09"/>
    <w:multiLevelType w:val="multilevel"/>
    <w:tmpl w:val="904E6FEA"/>
    <w:lvl w:ilvl="0">
      <w:start w:val="3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>
      <w:numFmt w:val="none"/>
      <w:lvlText w:val="3.4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>
    <w:nsid w:val="3C4159F8"/>
    <w:multiLevelType w:val="hybridMultilevel"/>
    <w:tmpl w:val="A010EDFA"/>
    <w:lvl w:ilvl="0" w:tplc="66A4F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55622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5877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9495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9E70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1ACEF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9C862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4AC12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ACA1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5993112"/>
    <w:multiLevelType w:val="hybridMultilevel"/>
    <w:tmpl w:val="D1D0AE78"/>
    <w:lvl w:ilvl="0" w:tplc="0E32DE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2B70BEC8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8F0EB1A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B6FA4D4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E68AC57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9D78701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C71873F8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86249CF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A8FEA81A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48855316"/>
    <w:multiLevelType w:val="multilevel"/>
    <w:tmpl w:val="3C2E0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383A92"/>
    <w:multiLevelType w:val="hybridMultilevel"/>
    <w:tmpl w:val="5E567B5C"/>
    <w:lvl w:ilvl="0" w:tplc="72C8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A5A99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1040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2A23C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C296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6ECDD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0AE4C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252AD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C82F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9FF096B"/>
    <w:multiLevelType w:val="multilevel"/>
    <w:tmpl w:val="D79E5D58"/>
    <w:lvl w:ilvl="0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>
      <w:numFmt w:val="none"/>
      <w:lvlText w:val="3.4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>
    <w:nsid w:val="4A415C9C"/>
    <w:multiLevelType w:val="multilevel"/>
    <w:tmpl w:val="0860A3D2"/>
    <w:lvl w:ilvl="0">
      <w:start w:val="3"/>
      <w:numFmt w:val="none"/>
      <w:lvlText w:val="4.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>
      <w:numFmt w:val="none"/>
      <w:lvlText w:val="3.4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>
    <w:nsid w:val="4B152B51"/>
    <w:multiLevelType w:val="hybridMultilevel"/>
    <w:tmpl w:val="E93676B6"/>
    <w:lvl w:ilvl="0" w:tplc="70C00BF0">
      <w:start w:val="1"/>
      <w:numFmt w:val="bullet"/>
      <w:lvlText w:val="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C1E52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8A48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4457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DECD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20B5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AAF6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FE9E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B4F0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390999"/>
    <w:multiLevelType w:val="hybridMultilevel"/>
    <w:tmpl w:val="B4164C66"/>
    <w:lvl w:ilvl="0" w:tplc="1174EA84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auto"/>
      </w:rPr>
    </w:lvl>
    <w:lvl w:ilvl="1" w:tplc="84B0CF80">
      <w:start w:val="1"/>
      <w:numFmt w:val="bullet"/>
      <w:lvlText w:val="o"/>
      <w:lvlJc w:val="left"/>
      <w:pPr>
        <w:tabs>
          <w:tab w:val="num" w:pos="1913"/>
        </w:tabs>
        <w:ind w:left="1913" w:hanging="360"/>
      </w:pPr>
      <w:rPr>
        <w:rFonts w:ascii="Courier New" w:hAnsi="Courier New" w:hint="default"/>
      </w:rPr>
    </w:lvl>
    <w:lvl w:ilvl="2" w:tplc="071895B0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</w:rPr>
    </w:lvl>
    <w:lvl w:ilvl="3" w:tplc="EDA6959A">
      <w:start w:val="1"/>
      <w:numFmt w:val="bullet"/>
      <w:lvlText w:val=""/>
      <w:lvlJc w:val="left"/>
      <w:pPr>
        <w:tabs>
          <w:tab w:val="num" w:pos="3353"/>
        </w:tabs>
        <w:ind w:left="3353" w:hanging="360"/>
      </w:pPr>
      <w:rPr>
        <w:rFonts w:ascii="Symbol" w:hAnsi="Symbol" w:hint="default"/>
      </w:rPr>
    </w:lvl>
    <w:lvl w:ilvl="4" w:tplc="DCB4801C">
      <w:start w:val="1"/>
      <w:numFmt w:val="bullet"/>
      <w:lvlText w:val="o"/>
      <w:lvlJc w:val="left"/>
      <w:pPr>
        <w:tabs>
          <w:tab w:val="num" w:pos="4073"/>
        </w:tabs>
        <w:ind w:left="4073" w:hanging="360"/>
      </w:pPr>
      <w:rPr>
        <w:rFonts w:ascii="Courier New" w:hAnsi="Courier New" w:hint="default"/>
      </w:rPr>
    </w:lvl>
    <w:lvl w:ilvl="5" w:tplc="3A52CF30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</w:rPr>
    </w:lvl>
    <w:lvl w:ilvl="6" w:tplc="DA4AFD22">
      <w:start w:val="1"/>
      <w:numFmt w:val="bullet"/>
      <w:lvlText w:val=""/>
      <w:lvlJc w:val="left"/>
      <w:pPr>
        <w:tabs>
          <w:tab w:val="num" w:pos="5513"/>
        </w:tabs>
        <w:ind w:left="5513" w:hanging="360"/>
      </w:pPr>
      <w:rPr>
        <w:rFonts w:ascii="Symbol" w:hAnsi="Symbol" w:hint="default"/>
      </w:rPr>
    </w:lvl>
    <w:lvl w:ilvl="7" w:tplc="A31A991C">
      <w:start w:val="1"/>
      <w:numFmt w:val="bullet"/>
      <w:lvlText w:val="o"/>
      <w:lvlJc w:val="left"/>
      <w:pPr>
        <w:tabs>
          <w:tab w:val="num" w:pos="6233"/>
        </w:tabs>
        <w:ind w:left="6233" w:hanging="360"/>
      </w:pPr>
      <w:rPr>
        <w:rFonts w:ascii="Courier New" w:hAnsi="Courier New" w:hint="default"/>
      </w:rPr>
    </w:lvl>
    <w:lvl w:ilvl="8" w:tplc="4CC6AEB8">
      <w:start w:val="1"/>
      <w:numFmt w:val="bullet"/>
      <w:lvlText w:val=""/>
      <w:lvlJc w:val="left"/>
      <w:pPr>
        <w:tabs>
          <w:tab w:val="num" w:pos="6953"/>
        </w:tabs>
        <w:ind w:left="6953" w:hanging="360"/>
      </w:pPr>
      <w:rPr>
        <w:rFonts w:ascii="Wingdings" w:hAnsi="Wingdings" w:hint="default"/>
      </w:rPr>
    </w:lvl>
  </w:abstractNum>
  <w:abstractNum w:abstractNumId="30">
    <w:nsid w:val="57E53B19"/>
    <w:multiLevelType w:val="hybridMultilevel"/>
    <w:tmpl w:val="E5581FB4"/>
    <w:lvl w:ilvl="0" w:tplc="6B700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99686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2E8C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2ADC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C0A3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3CE44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C6448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F86F7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4844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B91150C"/>
    <w:multiLevelType w:val="multilevel"/>
    <w:tmpl w:val="3CFAC5E6"/>
    <w:lvl w:ilvl="0">
      <w:start w:val="1"/>
      <w:numFmt w:val="bullet"/>
      <w:lvlText w:val="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32">
    <w:nsid w:val="5CEC22CD"/>
    <w:multiLevelType w:val="multilevel"/>
    <w:tmpl w:val="9F920D84"/>
    <w:lvl w:ilvl="0">
      <w:start w:val="1"/>
      <w:numFmt w:val="bullet"/>
      <w:lvlText w:val="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A04B21"/>
    <w:multiLevelType w:val="multilevel"/>
    <w:tmpl w:val="05D4EAE2"/>
    <w:lvl w:ilvl="0">
      <w:start w:val="2"/>
      <w:numFmt w:val="none"/>
      <w:lvlText w:val="4.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4">
    <w:nsid w:val="61B64D8B"/>
    <w:multiLevelType w:val="multilevel"/>
    <w:tmpl w:val="8640BF6A"/>
    <w:lvl w:ilvl="0">
      <w:start w:val="1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isLgl/>
      <w:lvlText w:val="1.2."/>
      <w:lvlJc w:val="left"/>
      <w:pPr>
        <w:tabs>
          <w:tab w:val="num" w:pos="562"/>
        </w:tabs>
        <w:ind w:left="562" w:hanging="420"/>
      </w:pPr>
      <w:rPr>
        <w:rFonts w:cs="Times New Roman" w:hint="default"/>
        <w:b w:val="0"/>
        <w:bCs w:val="0"/>
        <w:i w:val="0"/>
        <w:iCs w:val="0"/>
        <w:sz w:val="18"/>
        <w:szCs w:val="1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i w:val="0"/>
        <w:iCs w:val="0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  <w:i w:val="0"/>
        <w:iCs w:val="0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  <w:i w:val="0"/>
        <w:iCs w:val="0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  <w:i w:val="0"/>
        <w:iCs w:val="0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  <w:i w:val="0"/>
        <w:iCs w:val="0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  <w:i w:val="0"/>
        <w:iCs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  <w:i w:val="0"/>
        <w:iCs w:val="0"/>
        <w:u w:val="none"/>
      </w:rPr>
    </w:lvl>
  </w:abstractNum>
  <w:abstractNum w:abstractNumId="35">
    <w:nsid w:val="63992A7A"/>
    <w:multiLevelType w:val="hybridMultilevel"/>
    <w:tmpl w:val="98EE6FD0"/>
    <w:lvl w:ilvl="0" w:tplc="BF908B8C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2586CB2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F5EEB7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068024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DB6206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20A2F6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C1A636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C66D5D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E9EE12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6F764A6A"/>
    <w:multiLevelType w:val="multilevel"/>
    <w:tmpl w:val="0330BB12"/>
    <w:lvl w:ilvl="0">
      <w:start w:val="1"/>
      <w:numFmt w:val="bullet"/>
      <w:lvlText w:val="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A00EBA"/>
    <w:multiLevelType w:val="multilevel"/>
    <w:tmpl w:val="558EC3EA"/>
    <w:lvl w:ilvl="0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>
      <w:numFmt w:val="none"/>
      <w:lvlText w:val="3.3."/>
      <w:lvlJc w:val="left"/>
      <w:pPr>
        <w:tabs>
          <w:tab w:val="num" w:pos="574"/>
        </w:tabs>
        <w:ind w:left="574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>
    <w:nsid w:val="718A7F9B"/>
    <w:multiLevelType w:val="multilevel"/>
    <w:tmpl w:val="365A9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>
    <w:nsid w:val="770834C1"/>
    <w:multiLevelType w:val="multilevel"/>
    <w:tmpl w:val="8F2C11C0"/>
    <w:lvl w:ilvl="0">
      <w:start w:val="1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>
      <w:numFmt w:val="none"/>
      <w:lvlText w:val="3.1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0">
    <w:nsid w:val="781F11FB"/>
    <w:multiLevelType w:val="multilevel"/>
    <w:tmpl w:val="7B6EB536"/>
    <w:lvl w:ilvl="0">
      <w:start w:val="2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1">
    <w:nsid w:val="7A584E83"/>
    <w:multiLevelType w:val="multilevel"/>
    <w:tmpl w:val="B14090D8"/>
    <w:lvl w:ilvl="0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>
      <w:numFmt w:val="none"/>
      <w:lvlText w:val="2.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2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28"/>
  </w:num>
  <w:num w:numId="3">
    <w:abstractNumId w:val="16"/>
  </w:num>
  <w:num w:numId="4">
    <w:abstractNumId w:val="23"/>
  </w:num>
  <w:num w:numId="5">
    <w:abstractNumId w:val="22"/>
  </w:num>
  <w:num w:numId="6">
    <w:abstractNumId w:val="8"/>
  </w:num>
  <w:num w:numId="7">
    <w:abstractNumId w:val="2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  <w:num w:numId="16">
    <w:abstractNumId w:val="35"/>
  </w:num>
  <w:num w:numId="17">
    <w:abstractNumId w:val="10"/>
  </w:num>
  <w:num w:numId="18">
    <w:abstractNumId w:val="2"/>
  </w:num>
  <w:num w:numId="19">
    <w:abstractNumId w:val="29"/>
  </w:num>
  <w:num w:numId="20">
    <w:abstractNumId w:val="7"/>
  </w:num>
  <w:num w:numId="21">
    <w:abstractNumId w:val="31"/>
  </w:num>
  <w:num w:numId="22">
    <w:abstractNumId w:val="9"/>
  </w:num>
  <w:num w:numId="23">
    <w:abstractNumId w:val="11"/>
  </w:num>
  <w:num w:numId="24">
    <w:abstractNumId w:val="32"/>
  </w:num>
  <w:num w:numId="25">
    <w:abstractNumId w:val="36"/>
  </w:num>
  <w:num w:numId="26">
    <w:abstractNumId w:val="4"/>
  </w:num>
  <w:num w:numId="27">
    <w:abstractNumId w:val="18"/>
  </w:num>
  <w:num w:numId="28">
    <w:abstractNumId w:val="39"/>
  </w:num>
  <w:num w:numId="29">
    <w:abstractNumId w:val="41"/>
  </w:num>
  <w:num w:numId="30">
    <w:abstractNumId w:val="37"/>
  </w:num>
  <w:num w:numId="31">
    <w:abstractNumId w:val="26"/>
  </w:num>
  <w:num w:numId="32">
    <w:abstractNumId w:val="20"/>
  </w:num>
  <w:num w:numId="33">
    <w:abstractNumId w:val="27"/>
  </w:num>
  <w:num w:numId="34">
    <w:abstractNumId w:val="3"/>
  </w:num>
  <w:num w:numId="35">
    <w:abstractNumId w:val="6"/>
  </w:num>
  <w:num w:numId="36">
    <w:abstractNumId w:val="5"/>
  </w:num>
  <w:num w:numId="37">
    <w:abstractNumId w:val="30"/>
  </w:num>
  <w:num w:numId="38">
    <w:abstractNumId w:val="34"/>
  </w:num>
  <w:num w:numId="39">
    <w:abstractNumId w:val="24"/>
  </w:num>
  <w:num w:numId="40">
    <w:abstractNumId w:val="14"/>
  </w:num>
  <w:num w:numId="41">
    <w:abstractNumId w:val="15"/>
  </w:num>
  <w:num w:numId="42">
    <w:abstractNumId w:val="38"/>
  </w:num>
  <w:num w:numId="43">
    <w:abstractNumId w:val="40"/>
  </w:num>
  <w:num w:numId="44">
    <w:abstractNumId w:val="19"/>
  </w:num>
  <w:num w:numId="45">
    <w:abstractNumId w:val="33"/>
  </w:num>
  <w:num w:numId="46">
    <w:abstractNumId w:val="17"/>
  </w:num>
  <w:num w:numId="47">
    <w:abstractNumId w:val="21"/>
  </w:num>
  <w:num w:numId="4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proofState w:spelling="clean" w:grammar="clean"/>
  <w:defaultTabStop w:val="709"/>
  <w:hyphenationZone w:val="357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70980"/>
    <w:rsid w:val="00000ED8"/>
    <w:rsid w:val="0000516E"/>
    <w:rsid w:val="00015147"/>
    <w:rsid w:val="000153B1"/>
    <w:rsid w:val="0002291C"/>
    <w:rsid w:val="000326D5"/>
    <w:rsid w:val="000338D0"/>
    <w:rsid w:val="00034271"/>
    <w:rsid w:val="000400EB"/>
    <w:rsid w:val="00043242"/>
    <w:rsid w:val="00044F7F"/>
    <w:rsid w:val="00046B4A"/>
    <w:rsid w:val="00047DE4"/>
    <w:rsid w:val="00051BF6"/>
    <w:rsid w:val="00051D93"/>
    <w:rsid w:val="000539F8"/>
    <w:rsid w:val="000562D3"/>
    <w:rsid w:val="00056325"/>
    <w:rsid w:val="00057731"/>
    <w:rsid w:val="00057AA0"/>
    <w:rsid w:val="00057D45"/>
    <w:rsid w:val="00064601"/>
    <w:rsid w:val="00064C9E"/>
    <w:rsid w:val="00065517"/>
    <w:rsid w:val="000658CC"/>
    <w:rsid w:val="00067805"/>
    <w:rsid w:val="00073402"/>
    <w:rsid w:val="00073B68"/>
    <w:rsid w:val="000746BB"/>
    <w:rsid w:val="0007546C"/>
    <w:rsid w:val="000757AB"/>
    <w:rsid w:val="00076AFE"/>
    <w:rsid w:val="00080337"/>
    <w:rsid w:val="00083D62"/>
    <w:rsid w:val="00087A4E"/>
    <w:rsid w:val="0009078D"/>
    <w:rsid w:val="000909FB"/>
    <w:rsid w:val="00094108"/>
    <w:rsid w:val="000A1880"/>
    <w:rsid w:val="000A2DCE"/>
    <w:rsid w:val="000B2436"/>
    <w:rsid w:val="000B48E1"/>
    <w:rsid w:val="000C3342"/>
    <w:rsid w:val="000C41A7"/>
    <w:rsid w:val="000D2EA4"/>
    <w:rsid w:val="000D51BA"/>
    <w:rsid w:val="000D52FF"/>
    <w:rsid w:val="000D5466"/>
    <w:rsid w:val="000D68C1"/>
    <w:rsid w:val="000E2042"/>
    <w:rsid w:val="000E481B"/>
    <w:rsid w:val="000E55FB"/>
    <w:rsid w:val="000E6659"/>
    <w:rsid w:val="000E7327"/>
    <w:rsid w:val="000F136D"/>
    <w:rsid w:val="000F162E"/>
    <w:rsid w:val="000F194E"/>
    <w:rsid w:val="000F1D18"/>
    <w:rsid w:val="000F7FD1"/>
    <w:rsid w:val="0010012B"/>
    <w:rsid w:val="001009B9"/>
    <w:rsid w:val="00105718"/>
    <w:rsid w:val="001075E1"/>
    <w:rsid w:val="00107C39"/>
    <w:rsid w:val="00112B00"/>
    <w:rsid w:val="001176D0"/>
    <w:rsid w:val="00120B3B"/>
    <w:rsid w:val="00123329"/>
    <w:rsid w:val="001247DF"/>
    <w:rsid w:val="00127CEE"/>
    <w:rsid w:val="00130686"/>
    <w:rsid w:val="001317D5"/>
    <w:rsid w:val="00137C64"/>
    <w:rsid w:val="001403B8"/>
    <w:rsid w:val="0014107A"/>
    <w:rsid w:val="00145727"/>
    <w:rsid w:val="00146917"/>
    <w:rsid w:val="00147065"/>
    <w:rsid w:val="00150254"/>
    <w:rsid w:val="00150CB5"/>
    <w:rsid w:val="0015685E"/>
    <w:rsid w:val="00157BF5"/>
    <w:rsid w:val="00162F91"/>
    <w:rsid w:val="00163CB6"/>
    <w:rsid w:val="00164D72"/>
    <w:rsid w:val="001679AB"/>
    <w:rsid w:val="00172974"/>
    <w:rsid w:val="00173ABD"/>
    <w:rsid w:val="00181B9F"/>
    <w:rsid w:val="00186157"/>
    <w:rsid w:val="0018674C"/>
    <w:rsid w:val="00187E0F"/>
    <w:rsid w:val="0019203C"/>
    <w:rsid w:val="0019769F"/>
    <w:rsid w:val="001A13DD"/>
    <w:rsid w:val="001A50EA"/>
    <w:rsid w:val="001B0984"/>
    <w:rsid w:val="001B4617"/>
    <w:rsid w:val="001C135D"/>
    <w:rsid w:val="001C4D1E"/>
    <w:rsid w:val="001C6BFB"/>
    <w:rsid w:val="001C6E03"/>
    <w:rsid w:val="001C79A9"/>
    <w:rsid w:val="001D39A2"/>
    <w:rsid w:val="001D4D64"/>
    <w:rsid w:val="001E0EDF"/>
    <w:rsid w:val="001E0FDB"/>
    <w:rsid w:val="001E5E4B"/>
    <w:rsid w:val="00201E2F"/>
    <w:rsid w:val="00203387"/>
    <w:rsid w:val="00203C90"/>
    <w:rsid w:val="002057E3"/>
    <w:rsid w:val="002059E8"/>
    <w:rsid w:val="00206671"/>
    <w:rsid w:val="00207592"/>
    <w:rsid w:val="002078FF"/>
    <w:rsid w:val="00213BDE"/>
    <w:rsid w:val="00222845"/>
    <w:rsid w:val="00224051"/>
    <w:rsid w:val="00224E71"/>
    <w:rsid w:val="00227945"/>
    <w:rsid w:val="002300F3"/>
    <w:rsid w:val="002304F4"/>
    <w:rsid w:val="0023207F"/>
    <w:rsid w:val="0023229D"/>
    <w:rsid w:val="002402E2"/>
    <w:rsid w:val="00242063"/>
    <w:rsid w:val="00244EBA"/>
    <w:rsid w:val="00256279"/>
    <w:rsid w:val="002650B7"/>
    <w:rsid w:val="00270F31"/>
    <w:rsid w:val="00271EE0"/>
    <w:rsid w:val="00275A23"/>
    <w:rsid w:val="00284500"/>
    <w:rsid w:val="00287E00"/>
    <w:rsid w:val="00292C29"/>
    <w:rsid w:val="00293772"/>
    <w:rsid w:val="002A7DBA"/>
    <w:rsid w:val="002B1DFE"/>
    <w:rsid w:val="002C2305"/>
    <w:rsid w:val="002C5C87"/>
    <w:rsid w:val="002D006D"/>
    <w:rsid w:val="002D244B"/>
    <w:rsid w:val="002E1BF5"/>
    <w:rsid w:val="002E21A1"/>
    <w:rsid w:val="002E2B86"/>
    <w:rsid w:val="002F15FE"/>
    <w:rsid w:val="002F3C8E"/>
    <w:rsid w:val="002F59F5"/>
    <w:rsid w:val="002F72CF"/>
    <w:rsid w:val="00304BAA"/>
    <w:rsid w:val="003100AD"/>
    <w:rsid w:val="0031196E"/>
    <w:rsid w:val="003129AA"/>
    <w:rsid w:val="00313840"/>
    <w:rsid w:val="00313A2E"/>
    <w:rsid w:val="00313CD7"/>
    <w:rsid w:val="00316BFD"/>
    <w:rsid w:val="00320350"/>
    <w:rsid w:val="003248F9"/>
    <w:rsid w:val="0033596D"/>
    <w:rsid w:val="003371E8"/>
    <w:rsid w:val="0034093F"/>
    <w:rsid w:val="003522D4"/>
    <w:rsid w:val="00353666"/>
    <w:rsid w:val="0035507C"/>
    <w:rsid w:val="003572F0"/>
    <w:rsid w:val="00364929"/>
    <w:rsid w:val="003651C7"/>
    <w:rsid w:val="003660D0"/>
    <w:rsid w:val="003718EE"/>
    <w:rsid w:val="00372E83"/>
    <w:rsid w:val="00380518"/>
    <w:rsid w:val="00386AFD"/>
    <w:rsid w:val="0039124C"/>
    <w:rsid w:val="00393F32"/>
    <w:rsid w:val="0039714E"/>
    <w:rsid w:val="003A338C"/>
    <w:rsid w:val="003A6733"/>
    <w:rsid w:val="003A68DD"/>
    <w:rsid w:val="003A6FD1"/>
    <w:rsid w:val="003A72ED"/>
    <w:rsid w:val="003B3583"/>
    <w:rsid w:val="003B747E"/>
    <w:rsid w:val="003B7AD5"/>
    <w:rsid w:val="003C1420"/>
    <w:rsid w:val="003C3642"/>
    <w:rsid w:val="003C63C2"/>
    <w:rsid w:val="003D1408"/>
    <w:rsid w:val="003D35C9"/>
    <w:rsid w:val="003D4723"/>
    <w:rsid w:val="003D48CE"/>
    <w:rsid w:val="003D72D6"/>
    <w:rsid w:val="003E18F2"/>
    <w:rsid w:val="003E1B13"/>
    <w:rsid w:val="003E73D7"/>
    <w:rsid w:val="003E7A75"/>
    <w:rsid w:val="003F17DB"/>
    <w:rsid w:val="003F1D4A"/>
    <w:rsid w:val="003F227D"/>
    <w:rsid w:val="003F5555"/>
    <w:rsid w:val="003F5661"/>
    <w:rsid w:val="004020C6"/>
    <w:rsid w:val="0040395E"/>
    <w:rsid w:val="00407244"/>
    <w:rsid w:val="004073D8"/>
    <w:rsid w:val="00407D12"/>
    <w:rsid w:val="00410C57"/>
    <w:rsid w:val="00411F9D"/>
    <w:rsid w:val="00412916"/>
    <w:rsid w:val="00412E55"/>
    <w:rsid w:val="00413588"/>
    <w:rsid w:val="00414E98"/>
    <w:rsid w:val="00416175"/>
    <w:rsid w:val="0043213E"/>
    <w:rsid w:val="0043463C"/>
    <w:rsid w:val="0043691B"/>
    <w:rsid w:val="0043714B"/>
    <w:rsid w:val="004400DE"/>
    <w:rsid w:val="004423ED"/>
    <w:rsid w:val="00443DAF"/>
    <w:rsid w:val="00445611"/>
    <w:rsid w:val="0045277F"/>
    <w:rsid w:val="00452A63"/>
    <w:rsid w:val="004542A1"/>
    <w:rsid w:val="00455499"/>
    <w:rsid w:val="00460422"/>
    <w:rsid w:val="004606E9"/>
    <w:rsid w:val="00461AE2"/>
    <w:rsid w:val="00463C31"/>
    <w:rsid w:val="00463D08"/>
    <w:rsid w:val="00470134"/>
    <w:rsid w:val="00471456"/>
    <w:rsid w:val="00472097"/>
    <w:rsid w:val="00473C72"/>
    <w:rsid w:val="00476937"/>
    <w:rsid w:val="0048195A"/>
    <w:rsid w:val="00483B0F"/>
    <w:rsid w:val="00483DE4"/>
    <w:rsid w:val="00487550"/>
    <w:rsid w:val="004910C8"/>
    <w:rsid w:val="00491127"/>
    <w:rsid w:val="00494446"/>
    <w:rsid w:val="00494D0F"/>
    <w:rsid w:val="004A6A44"/>
    <w:rsid w:val="004A709F"/>
    <w:rsid w:val="004B267F"/>
    <w:rsid w:val="004B3CE7"/>
    <w:rsid w:val="004B3EB8"/>
    <w:rsid w:val="004B617C"/>
    <w:rsid w:val="004B677E"/>
    <w:rsid w:val="004B6AC7"/>
    <w:rsid w:val="004C17FD"/>
    <w:rsid w:val="004C4592"/>
    <w:rsid w:val="004C4E6A"/>
    <w:rsid w:val="004C5A0D"/>
    <w:rsid w:val="004C6339"/>
    <w:rsid w:val="004D0803"/>
    <w:rsid w:val="004D09EC"/>
    <w:rsid w:val="004D1A39"/>
    <w:rsid w:val="004D6C7E"/>
    <w:rsid w:val="004E1F2E"/>
    <w:rsid w:val="004F1632"/>
    <w:rsid w:val="004F5124"/>
    <w:rsid w:val="004F59FB"/>
    <w:rsid w:val="004F5C4C"/>
    <w:rsid w:val="004F79E6"/>
    <w:rsid w:val="00500676"/>
    <w:rsid w:val="0050148A"/>
    <w:rsid w:val="005014F4"/>
    <w:rsid w:val="005035B0"/>
    <w:rsid w:val="00507154"/>
    <w:rsid w:val="0050761B"/>
    <w:rsid w:val="005109F3"/>
    <w:rsid w:val="00511657"/>
    <w:rsid w:val="005161DD"/>
    <w:rsid w:val="00521B7C"/>
    <w:rsid w:val="00521ED1"/>
    <w:rsid w:val="00530CAF"/>
    <w:rsid w:val="00532F5A"/>
    <w:rsid w:val="00533AC5"/>
    <w:rsid w:val="00533D1B"/>
    <w:rsid w:val="00535227"/>
    <w:rsid w:val="00535272"/>
    <w:rsid w:val="00536993"/>
    <w:rsid w:val="00536BED"/>
    <w:rsid w:val="005404D9"/>
    <w:rsid w:val="005440E9"/>
    <w:rsid w:val="005443EB"/>
    <w:rsid w:val="00545511"/>
    <w:rsid w:val="005503C1"/>
    <w:rsid w:val="00551556"/>
    <w:rsid w:val="00552661"/>
    <w:rsid w:val="005526AE"/>
    <w:rsid w:val="00555180"/>
    <w:rsid w:val="005575A2"/>
    <w:rsid w:val="005607EA"/>
    <w:rsid w:val="005624FF"/>
    <w:rsid w:val="00563C9D"/>
    <w:rsid w:val="0057130C"/>
    <w:rsid w:val="005754A1"/>
    <w:rsid w:val="00580120"/>
    <w:rsid w:val="005814AC"/>
    <w:rsid w:val="00585224"/>
    <w:rsid w:val="005853F9"/>
    <w:rsid w:val="005A0124"/>
    <w:rsid w:val="005A195E"/>
    <w:rsid w:val="005B0275"/>
    <w:rsid w:val="005B2AD6"/>
    <w:rsid w:val="005B48D0"/>
    <w:rsid w:val="005C39CE"/>
    <w:rsid w:val="005C3EC8"/>
    <w:rsid w:val="005C4038"/>
    <w:rsid w:val="005C4887"/>
    <w:rsid w:val="005D11FD"/>
    <w:rsid w:val="005D5C6F"/>
    <w:rsid w:val="005D717E"/>
    <w:rsid w:val="005F1727"/>
    <w:rsid w:val="005F2F2F"/>
    <w:rsid w:val="005F511C"/>
    <w:rsid w:val="005F63AA"/>
    <w:rsid w:val="005F6481"/>
    <w:rsid w:val="006011D3"/>
    <w:rsid w:val="00604382"/>
    <w:rsid w:val="00605911"/>
    <w:rsid w:val="00610DD6"/>
    <w:rsid w:val="00611385"/>
    <w:rsid w:val="00612E96"/>
    <w:rsid w:val="00613D20"/>
    <w:rsid w:val="00615153"/>
    <w:rsid w:val="006163B6"/>
    <w:rsid w:val="00621DAC"/>
    <w:rsid w:val="00631AFE"/>
    <w:rsid w:val="006339D3"/>
    <w:rsid w:val="00640AA9"/>
    <w:rsid w:val="00645F1F"/>
    <w:rsid w:val="00646190"/>
    <w:rsid w:val="006530D0"/>
    <w:rsid w:val="00654D42"/>
    <w:rsid w:val="006564E9"/>
    <w:rsid w:val="00661407"/>
    <w:rsid w:val="006659C2"/>
    <w:rsid w:val="00671EB4"/>
    <w:rsid w:val="0067225C"/>
    <w:rsid w:val="00677A46"/>
    <w:rsid w:val="00681F98"/>
    <w:rsid w:val="006840FE"/>
    <w:rsid w:val="00690806"/>
    <w:rsid w:val="006A02C9"/>
    <w:rsid w:val="006A0BDE"/>
    <w:rsid w:val="006A6F99"/>
    <w:rsid w:val="006B3B81"/>
    <w:rsid w:val="006B5E16"/>
    <w:rsid w:val="006C13B5"/>
    <w:rsid w:val="006C5599"/>
    <w:rsid w:val="006D1D8E"/>
    <w:rsid w:val="006D4357"/>
    <w:rsid w:val="006D4836"/>
    <w:rsid w:val="006D59FF"/>
    <w:rsid w:val="006D7341"/>
    <w:rsid w:val="006D769E"/>
    <w:rsid w:val="006E0295"/>
    <w:rsid w:val="006E4F6E"/>
    <w:rsid w:val="006E5527"/>
    <w:rsid w:val="006E6107"/>
    <w:rsid w:val="006F1082"/>
    <w:rsid w:val="006F17A9"/>
    <w:rsid w:val="006F39DC"/>
    <w:rsid w:val="006F4547"/>
    <w:rsid w:val="00700D57"/>
    <w:rsid w:val="0070222A"/>
    <w:rsid w:val="00702E28"/>
    <w:rsid w:val="00703EB6"/>
    <w:rsid w:val="007046C3"/>
    <w:rsid w:val="00705E9F"/>
    <w:rsid w:val="0070619D"/>
    <w:rsid w:val="0070683B"/>
    <w:rsid w:val="00706A1E"/>
    <w:rsid w:val="00710CD2"/>
    <w:rsid w:val="00711248"/>
    <w:rsid w:val="007117A3"/>
    <w:rsid w:val="007125CA"/>
    <w:rsid w:val="0071318E"/>
    <w:rsid w:val="00723047"/>
    <w:rsid w:val="00731C58"/>
    <w:rsid w:val="007360F0"/>
    <w:rsid w:val="007368C0"/>
    <w:rsid w:val="00736EEE"/>
    <w:rsid w:val="00743393"/>
    <w:rsid w:val="007471AA"/>
    <w:rsid w:val="00755CEF"/>
    <w:rsid w:val="00761BAB"/>
    <w:rsid w:val="00763A5D"/>
    <w:rsid w:val="00764D31"/>
    <w:rsid w:val="007654B2"/>
    <w:rsid w:val="007669E2"/>
    <w:rsid w:val="007675A5"/>
    <w:rsid w:val="00770928"/>
    <w:rsid w:val="00773B2D"/>
    <w:rsid w:val="007751C9"/>
    <w:rsid w:val="00781746"/>
    <w:rsid w:val="0078276A"/>
    <w:rsid w:val="00783648"/>
    <w:rsid w:val="00787EEC"/>
    <w:rsid w:val="00792921"/>
    <w:rsid w:val="00794686"/>
    <w:rsid w:val="00795920"/>
    <w:rsid w:val="007976A6"/>
    <w:rsid w:val="007A2858"/>
    <w:rsid w:val="007B004C"/>
    <w:rsid w:val="007B055C"/>
    <w:rsid w:val="007B4A17"/>
    <w:rsid w:val="007C2696"/>
    <w:rsid w:val="007C6227"/>
    <w:rsid w:val="007C7EAD"/>
    <w:rsid w:val="007D2694"/>
    <w:rsid w:val="007D4FC3"/>
    <w:rsid w:val="007D54C4"/>
    <w:rsid w:val="007E0B6C"/>
    <w:rsid w:val="007E22ED"/>
    <w:rsid w:val="007F195F"/>
    <w:rsid w:val="007F2DF1"/>
    <w:rsid w:val="007F7079"/>
    <w:rsid w:val="008009D1"/>
    <w:rsid w:val="008037D0"/>
    <w:rsid w:val="00805B36"/>
    <w:rsid w:val="0081044A"/>
    <w:rsid w:val="00814921"/>
    <w:rsid w:val="0081548E"/>
    <w:rsid w:val="00815FB4"/>
    <w:rsid w:val="00822ED6"/>
    <w:rsid w:val="00825FB0"/>
    <w:rsid w:val="008270B2"/>
    <w:rsid w:val="008331B5"/>
    <w:rsid w:val="008347DE"/>
    <w:rsid w:val="0083634C"/>
    <w:rsid w:val="00846A9A"/>
    <w:rsid w:val="00850D01"/>
    <w:rsid w:val="008516D8"/>
    <w:rsid w:val="0085320E"/>
    <w:rsid w:val="00853A73"/>
    <w:rsid w:val="00860D1E"/>
    <w:rsid w:val="00863EFA"/>
    <w:rsid w:val="008645DA"/>
    <w:rsid w:val="00865458"/>
    <w:rsid w:val="00873168"/>
    <w:rsid w:val="00875FA3"/>
    <w:rsid w:val="00880B57"/>
    <w:rsid w:val="00881128"/>
    <w:rsid w:val="00881899"/>
    <w:rsid w:val="00887CDD"/>
    <w:rsid w:val="0089210A"/>
    <w:rsid w:val="00893EB7"/>
    <w:rsid w:val="00895E84"/>
    <w:rsid w:val="008A2EC5"/>
    <w:rsid w:val="008A2EE8"/>
    <w:rsid w:val="008A44B1"/>
    <w:rsid w:val="008A5EEA"/>
    <w:rsid w:val="008A6F6C"/>
    <w:rsid w:val="008B14E5"/>
    <w:rsid w:val="008B3907"/>
    <w:rsid w:val="008B7008"/>
    <w:rsid w:val="008B70C9"/>
    <w:rsid w:val="008C6451"/>
    <w:rsid w:val="008D2558"/>
    <w:rsid w:val="008D45A8"/>
    <w:rsid w:val="008E2CD9"/>
    <w:rsid w:val="008E3E66"/>
    <w:rsid w:val="008F0D24"/>
    <w:rsid w:val="008F4030"/>
    <w:rsid w:val="008F7B61"/>
    <w:rsid w:val="008F7DE7"/>
    <w:rsid w:val="009007E2"/>
    <w:rsid w:val="00902981"/>
    <w:rsid w:val="00903230"/>
    <w:rsid w:val="0090637F"/>
    <w:rsid w:val="009125F2"/>
    <w:rsid w:val="00912873"/>
    <w:rsid w:val="009143BF"/>
    <w:rsid w:val="00914757"/>
    <w:rsid w:val="00920FD6"/>
    <w:rsid w:val="009251F7"/>
    <w:rsid w:val="009254C7"/>
    <w:rsid w:val="00925899"/>
    <w:rsid w:val="00931045"/>
    <w:rsid w:val="00931141"/>
    <w:rsid w:val="00932168"/>
    <w:rsid w:val="00932B4A"/>
    <w:rsid w:val="009366A9"/>
    <w:rsid w:val="00940CAA"/>
    <w:rsid w:val="00943052"/>
    <w:rsid w:val="00955C0E"/>
    <w:rsid w:val="00957C00"/>
    <w:rsid w:val="00960D08"/>
    <w:rsid w:val="00961849"/>
    <w:rsid w:val="00966CF4"/>
    <w:rsid w:val="00975DE8"/>
    <w:rsid w:val="0098301C"/>
    <w:rsid w:val="009854FB"/>
    <w:rsid w:val="009858B0"/>
    <w:rsid w:val="0099025E"/>
    <w:rsid w:val="0099785F"/>
    <w:rsid w:val="009A0236"/>
    <w:rsid w:val="009A02D1"/>
    <w:rsid w:val="009A2024"/>
    <w:rsid w:val="009A7CE3"/>
    <w:rsid w:val="009B11C1"/>
    <w:rsid w:val="009B1A8B"/>
    <w:rsid w:val="009B2015"/>
    <w:rsid w:val="009C1C95"/>
    <w:rsid w:val="009C7EFA"/>
    <w:rsid w:val="009D1EC5"/>
    <w:rsid w:val="009D3233"/>
    <w:rsid w:val="009D3349"/>
    <w:rsid w:val="009D3744"/>
    <w:rsid w:val="009E4138"/>
    <w:rsid w:val="009E443D"/>
    <w:rsid w:val="009E6460"/>
    <w:rsid w:val="009E731A"/>
    <w:rsid w:val="009F0CD8"/>
    <w:rsid w:val="009F6FB8"/>
    <w:rsid w:val="009F7791"/>
    <w:rsid w:val="00A003DD"/>
    <w:rsid w:val="00A0168D"/>
    <w:rsid w:val="00A019B4"/>
    <w:rsid w:val="00A022F9"/>
    <w:rsid w:val="00A044CF"/>
    <w:rsid w:val="00A05B79"/>
    <w:rsid w:val="00A0719B"/>
    <w:rsid w:val="00A10CC8"/>
    <w:rsid w:val="00A10F7F"/>
    <w:rsid w:val="00A11D4F"/>
    <w:rsid w:val="00A20172"/>
    <w:rsid w:val="00A24DF0"/>
    <w:rsid w:val="00A27638"/>
    <w:rsid w:val="00A314BD"/>
    <w:rsid w:val="00A32022"/>
    <w:rsid w:val="00A32679"/>
    <w:rsid w:val="00A32B64"/>
    <w:rsid w:val="00A37D16"/>
    <w:rsid w:val="00A450D5"/>
    <w:rsid w:val="00A5044B"/>
    <w:rsid w:val="00A50CBC"/>
    <w:rsid w:val="00A51336"/>
    <w:rsid w:val="00A5487D"/>
    <w:rsid w:val="00A65BEA"/>
    <w:rsid w:val="00A71D07"/>
    <w:rsid w:val="00A74282"/>
    <w:rsid w:val="00A76193"/>
    <w:rsid w:val="00A81329"/>
    <w:rsid w:val="00A81520"/>
    <w:rsid w:val="00A82605"/>
    <w:rsid w:val="00A8713E"/>
    <w:rsid w:val="00A90300"/>
    <w:rsid w:val="00A907F0"/>
    <w:rsid w:val="00A90CAC"/>
    <w:rsid w:val="00A9198E"/>
    <w:rsid w:val="00A92D81"/>
    <w:rsid w:val="00A92FE0"/>
    <w:rsid w:val="00A9737D"/>
    <w:rsid w:val="00AC098B"/>
    <w:rsid w:val="00AC2183"/>
    <w:rsid w:val="00AD09DA"/>
    <w:rsid w:val="00AD3A43"/>
    <w:rsid w:val="00AD4330"/>
    <w:rsid w:val="00AD5879"/>
    <w:rsid w:val="00AE0583"/>
    <w:rsid w:val="00AE184B"/>
    <w:rsid w:val="00AE1AF3"/>
    <w:rsid w:val="00AE5A66"/>
    <w:rsid w:val="00AF1B91"/>
    <w:rsid w:val="00AF417F"/>
    <w:rsid w:val="00AF585B"/>
    <w:rsid w:val="00AF5F45"/>
    <w:rsid w:val="00AF6AF5"/>
    <w:rsid w:val="00B02EB9"/>
    <w:rsid w:val="00B05BD4"/>
    <w:rsid w:val="00B14119"/>
    <w:rsid w:val="00B145F9"/>
    <w:rsid w:val="00B14C0C"/>
    <w:rsid w:val="00B17673"/>
    <w:rsid w:val="00B223DE"/>
    <w:rsid w:val="00B24922"/>
    <w:rsid w:val="00B26F49"/>
    <w:rsid w:val="00B33EB9"/>
    <w:rsid w:val="00B33F1F"/>
    <w:rsid w:val="00B33F8B"/>
    <w:rsid w:val="00B37C43"/>
    <w:rsid w:val="00B401CB"/>
    <w:rsid w:val="00B40F86"/>
    <w:rsid w:val="00B45019"/>
    <w:rsid w:val="00B45716"/>
    <w:rsid w:val="00B52529"/>
    <w:rsid w:val="00B54B8D"/>
    <w:rsid w:val="00B6123E"/>
    <w:rsid w:val="00B6644A"/>
    <w:rsid w:val="00B66741"/>
    <w:rsid w:val="00B700D5"/>
    <w:rsid w:val="00B70560"/>
    <w:rsid w:val="00B70980"/>
    <w:rsid w:val="00B735F1"/>
    <w:rsid w:val="00B74B76"/>
    <w:rsid w:val="00B778D2"/>
    <w:rsid w:val="00B81389"/>
    <w:rsid w:val="00B848DC"/>
    <w:rsid w:val="00B85AE7"/>
    <w:rsid w:val="00B86D6D"/>
    <w:rsid w:val="00B873B9"/>
    <w:rsid w:val="00B95235"/>
    <w:rsid w:val="00B97439"/>
    <w:rsid w:val="00B97B20"/>
    <w:rsid w:val="00BA0883"/>
    <w:rsid w:val="00BA37EF"/>
    <w:rsid w:val="00BA630B"/>
    <w:rsid w:val="00BA7746"/>
    <w:rsid w:val="00BB0505"/>
    <w:rsid w:val="00BB18FC"/>
    <w:rsid w:val="00BB6656"/>
    <w:rsid w:val="00BC0B85"/>
    <w:rsid w:val="00BC0D80"/>
    <w:rsid w:val="00BC2AA4"/>
    <w:rsid w:val="00BC2AE0"/>
    <w:rsid w:val="00BC6464"/>
    <w:rsid w:val="00BD2198"/>
    <w:rsid w:val="00BD3CE9"/>
    <w:rsid w:val="00BE7DB3"/>
    <w:rsid w:val="00BF4EA9"/>
    <w:rsid w:val="00BF56E0"/>
    <w:rsid w:val="00C00BBA"/>
    <w:rsid w:val="00C0136B"/>
    <w:rsid w:val="00C065AE"/>
    <w:rsid w:val="00C11E5C"/>
    <w:rsid w:val="00C133CB"/>
    <w:rsid w:val="00C168B8"/>
    <w:rsid w:val="00C20D1C"/>
    <w:rsid w:val="00C2101D"/>
    <w:rsid w:val="00C327AC"/>
    <w:rsid w:val="00C32CC0"/>
    <w:rsid w:val="00C33784"/>
    <w:rsid w:val="00C33FD3"/>
    <w:rsid w:val="00C42548"/>
    <w:rsid w:val="00C43C4A"/>
    <w:rsid w:val="00C43C4C"/>
    <w:rsid w:val="00C50157"/>
    <w:rsid w:val="00C53DE0"/>
    <w:rsid w:val="00C65D5A"/>
    <w:rsid w:val="00C7176A"/>
    <w:rsid w:val="00C71E43"/>
    <w:rsid w:val="00C742C6"/>
    <w:rsid w:val="00C80C2A"/>
    <w:rsid w:val="00C82135"/>
    <w:rsid w:val="00C844D4"/>
    <w:rsid w:val="00C90975"/>
    <w:rsid w:val="00C90E6F"/>
    <w:rsid w:val="00C924A5"/>
    <w:rsid w:val="00C95610"/>
    <w:rsid w:val="00C95BBC"/>
    <w:rsid w:val="00C963C5"/>
    <w:rsid w:val="00CA0020"/>
    <w:rsid w:val="00CA1E6A"/>
    <w:rsid w:val="00CA3B93"/>
    <w:rsid w:val="00CA590F"/>
    <w:rsid w:val="00CA6F8D"/>
    <w:rsid w:val="00CA709E"/>
    <w:rsid w:val="00CB0795"/>
    <w:rsid w:val="00CB549E"/>
    <w:rsid w:val="00CB5568"/>
    <w:rsid w:val="00CB5832"/>
    <w:rsid w:val="00CB59EA"/>
    <w:rsid w:val="00CB61A7"/>
    <w:rsid w:val="00CB792A"/>
    <w:rsid w:val="00CC04D3"/>
    <w:rsid w:val="00CC0562"/>
    <w:rsid w:val="00CC4789"/>
    <w:rsid w:val="00CC4C94"/>
    <w:rsid w:val="00CD1824"/>
    <w:rsid w:val="00CD46C9"/>
    <w:rsid w:val="00CD5582"/>
    <w:rsid w:val="00CD5B1F"/>
    <w:rsid w:val="00CD5CBC"/>
    <w:rsid w:val="00CE12EA"/>
    <w:rsid w:val="00CE20B6"/>
    <w:rsid w:val="00CF005C"/>
    <w:rsid w:val="00CF22D9"/>
    <w:rsid w:val="00CF41CB"/>
    <w:rsid w:val="00CF7FA8"/>
    <w:rsid w:val="00D02E10"/>
    <w:rsid w:val="00D04B87"/>
    <w:rsid w:val="00D05857"/>
    <w:rsid w:val="00D06AF3"/>
    <w:rsid w:val="00D07773"/>
    <w:rsid w:val="00D13A99"/>
    <w:rsid w:val="00D167A9"/>
    <w:rsid w:val="00D17439"/>
    <w:rsid w:val="00D20F8F"/>
    <w:rsid w:val="00D25C6D"/>
    <w:rsid w:val="00D26423"/>
    <w:rsid w:val="00D31971"/>
    <w:rsid w:val="00D323F3"/>
    <w:rsid w:val="00D34539"/>
    <w:rsid w:val="00D433C6"/>
    <w:rsid w:val="00D4389C"/>
    <w:rsid w:val="00D4390F"/>
    <w:rsid w:val="00D450B9"/>
    <w:rsid w:val="00D523DE"/>
    <w:rsid w:val="00D5536F"/>
    <w:rsid w:val="00D55536"/>
    <w:rsid w:val="00D55C95"/>
    <w:rsid w:val="00D63F04"/>
    <w:rsid w:val="00D64CA0"/>
    <w:rsid w:val="00D70124"/>
    <w:rsid w:val="00D726BE"/>
    <w:rsid w:val="00D72AF3"/>
    <w:rsid w:val="00D771EF"/>
    <w:rsid w:val="00D829A1"/>
    <w:rsid w:val="00D906DD"/>
    <w:rsid w:val="00D90A1E"/>
    <w:rsid w:val="00D9265A"/>
    <w:rsid w:val="00D945FB"/>
    <w:rsid w:val="00D94A68"/>
    <w:rsid w:val="00D966F8"/>
    <w:rsid w:val="00D96C11"/>
    <w:rsid w:val="00DA6B56"/>
    <w:rsid w:val="00DA7004"/>
    <w:rsid w:val="00DB4831"/>
    <w:rsid w:val="00DB750A"/>
    <w:rsid w:val="00DB7DA2"/>
    <w:rsid w:val="00DC19B7"/>
    <w:rsid w:val="00DC6263"/>
    <w:rsid w:val="00DD2A64"/>
    <w:rsid w:val="00DE042C"/>
    <w:rsid w:val="00DF1672"/>
    <w:rsid w:val="00DF1992"/>
    <w:rsid w:val="00DF37DD"/>
    <w:rsid w:val="00E0028E"/>
    <w:rsid w:val="00E0164A"/>
    <w:rsid w:val="00E02E56"/>
    <w:rsid w:val="00E10A81"/>
    <w:rsid w:val="00E17450"/>
    <w:rsid w:val="00E17DE9"/>
    <w:rsid w:val="00E249DE"/>
    <w:rsid w:val="00E253C4"/>
    <w:rsid w:val="00E257B4"/>
    <w:rsid w:val="00E25E2B"/>
    <w:rsid w:val="00E268F6"/>
    <w:rsid w:val="00E3057A"/>
    <w:rsid w:val="00E33521"/>
    <w:rsid w:val="00E34C05"/>
    <w:rsid w:val="00E404A0"/>
    <w:rsid w:val="00E4564D"/>
    <w:rsid w:val="00E47E90"/>
    <w:rsid w:val="00E54154"/>
    <w:rsid w:val="00E72631"/>
    <w:rsid w:val="00E749D9"/>
    <w:rsid w:val="00E80B36"/>
    <w:rsid w:val="00E811B6"/>
    <w:rsid w:val="00E8201B"/>
    <w:rsid w:val="00E91603"/>
    <w:rsid w:val="00E9303A"/>
    <w:rsid w:val="00EA0ADA"/>
    <w:rsid w:val="00EA1C03"/>
    <w:rsid w:val="00EA2BBE"/>
    <w:rsid w:val="00EA2C57"/>
    <w:rsid w:val="00EA5144"/>
    <w:rsid w:val="00EA5D91"/>
    <w:rsid w:val="00EB2855"/>
    <w:rsid w:val="00EB3122"/>
    <w:rsid w:val="00EC12F1"/>
    <w:rsid w:val="00EC434F"/>
    <w:rsid w:val="00EC5FD1"/>
    <w:rsid w:val="00ED2E3A"/>
    <w:rsid w:val="00ED7B6D"/>
    <w:rsid w:val="00EE0E14"/>
    <w:rsid w:val="00EE6CB9"/>
    <w:rsid w:val="00EF7A5B"/>
    <w:rsid w:val="00F02069"/>
    <w:rsid w:val="00F042F3"/>
    <w:rsid w:val="00F07190"/>
    <w:rsid w:val="00F11B8D"/>
    <w:rsid w:val="00F21CA8"/>
    <w:rsid w:val="00F220AA"/>
    <w:rsid w:val="00F236B0"/>
    <w:rsid w:val="00F23CCA"/>
    <w:rsid w:val="00F263ED"/>
    <w:rsid w:val="00F30107"/>
    <w:rsid w:val="00F315ED"/>
    <w:rsid w:val="00F31A79"/>
    <w:rsid w:val="00F37622"/>
    <w:rsid w:val="00F50915"/>
    <w:rsid w:val="00F540E2"/>
    <w:rsid w:val="00F5551A"/>
    <w:rsid w:val="00F642A5"/>
    <w:rsid w:val="00F6480C"/>
    <w:rsid w:val="00F66463"/>
    <w:rsid w:val="00F7074C"/>
    <w:rsid w:val="00F72DA8"/>
    <w:rsid w:val="00F73019"/>
    <w:rsid w:val="00F770EA"/>
    <w:rsid w:val="00F77FD9"/>
    <w:rsid w:val="00F8078B"/>
    <w:rsid w:val="00F8196E"/>
    <w:rsid w:val="00F84F1F"/>
    <w:rsid w:val="00F87883"/>
    <w:rsid w:val="00F92AE2"/>
    <w:rsid w:val="00F940DE"/>
    <w:rsid w:val="00F94F22"/>
    <w:rsid w:val="00F95BE0"/>
    <w:rsid w:val="00FA0070"/>
    <w:rsid w:val="00FA4D3A"/>
    <w:rsid w:val="00FA5E24"/>
    <w:rsid w:val="00FB2A58"/>
    <w:rsid w:val="00FB2F1C"/>
    <w:rsid w:val="00FB61BC"/>
    <w:rsid w:val="00FC75A2"/>
    <w:rsid w:val="00FD2598"/>
    <w:rsid w:val="00FD615C"/>
    <w:rsid w:val="00FD6896"/>
    <w:rsid w:val="00FE1636"/>
    <w:rsid w:val="00FE3614"/>
    <w:rsid w:val="00FE5158"/>
    <w:rsid w:val="00FF1CA1"/>
    <w:rsid w:val="00FF453A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D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13D20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613D20"/>
    <w:pPr>
      <w:keepNext/>
      <w:jc w:val="center"/>
      <w:outlineLvl w:val="1"/>
    </w:pPr>
    <w:rPr>
      <w:b/>
      <w:bCs/>
      <w:caps/>
      <w:sz w:val="22"/>
      <w:szCs w:val="22"/>
    </w:rPr>
  </w:style>
  <w:style w:type="paragraph" w:styleId="3">
    <w:name w:val="heading 3"/>
    <w:basedOn w:val="a"/>
    <w:next w:val="a"/>
    <w:link w:val="30"/>
    <w:qFormat/>
    <w:rsid w:val="00613D20"/>
    <w:pPr>
      <w:keepNext/>
      <w:ind w:left="113"/>
      <w:jc w:val="both"/>
      <w:outlineLvl w:val="2"/>
    </w:pPr>
    <w:rPr>
      <w:rFonts w:ascii="Arial" w:hAnsi="Arial" w:cs="Arial"/>
      <w:b/>
      <w:bCs/>
      <w:color w:val="000080"/>
    </w:rPr>
  </w:style>
  <w:style w:type="paragraph" w:styleId="4">
    <w:name w:val="heading 4"/>
    <w:basedOn w:val="a"/>
    <w:next w:val="a"/>
    <w:link w:val="40"/>
    <w:qFormat/>
    <w:rsid w:val="00613D20"/>
    <w:pPr>
      <w:keepNext/>
      <w:tabs>
        <w:tab w:val="left" w:pos="3866"/>
      </w:tabs>
      <w:ind w:left="113"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13D20"/>
    <w:pPr>
      <w:keepNext/>
      <w:jc w:val="center"/>
      <w:outlineLvl w:val="4"/>
    </w:pPr>
    <w:rPr>
      <w:rFonts w:ascii="Arial" w:hAnsi="Arial" w:cs="Arial"/>
      <w:b/>
      <w:bCs/>
      <w:color w:val="000080"/>
      <w:sz w:val="34"/>
      <w:szCs w:val="34"/>
    </w:rPr>
  </w:style>
  <w:style w:type="paragraph" w:styleId="6">
    <w:name w:val="heading 6"/>
    <w:basedOn w:val="a"/>
    <w:next w:val="a"/>
    <w:link w:val="60"/>
    <w:qFormat/>
    <w:rsid w:val="00613D20"/>
    <w:pPr>
      <w:keepNext/>
      <w:jc w:val="center"/>
      <w:outlineLvl w:val="5"/>
    </w:pPr>
    <w:rPr>
      <w:rFonts w:ascii="Arial" w:hAnsi="Arial" w:cs="Arial"/>
      <w:b/>
      <w:bCs/>
      <w:color w:val="000080"/>
      <w:sz w:val="36"/>
      <w:szCs w:val="36"/>
    </w:rPr>
  </w:style>
  <w:style w:type="paragraph" w:styleId="7">
    <w:name w:val="heading 7"/>
    <w:basedOn w:val="a"/>
    <w:next w:val="a"/>
    <w:link w:val="70"/>
    <w:qFormat/>
    <w:rsid w:val="00613D20"/>
    <w:pPr>
      <w:keepNext/>
      <w:tabs>
        <w:tab w:val="left" w:pos="72"/>
      </w:tabs>
      <w:jc w:val="both"/>
      <w:outlineLvl w:val="6"/>
    </w:pPr>
    <w:rPr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qFormat/>
    <w:rsid w:val="00613D20"/>
    <w:pPr>
      <w:keepNext/>
      <w:jc w:val="both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755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48755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48755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locked/>
    <w:rsid w:val="0048755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locked/>
    <w:rsid w:val="0048755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locked/>
    <w:rsid w:val="00487550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semiHidden/>
    <w:locked/>
    <w:rsid w:val="0048755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semiHidden/>
    <w:locked/>
    <w:rsid w:val="00487550"/>
    <w:rPr>
      <w:rFonts w:ascii="Calibri" w:hAnsi="Calibri" w:cs="Calibri"/>
      <w:i/>
      <w:iCs/>
      <w:sz w:val="24"/>
      <w:szCs w:val="24"/>
    </w:rPr>
  </w:style>
  <w:style w:type="paragraph" w:styleId="21">
    <w:name w:val="Body Text Indent 2"/>
    <w:basedOn w:val="a"/>
    <w:link w:val="22"/>
    <w:rsid w:val="00613D20"/>
    <w:pPr>
      <w:ind w:left="709"/>
      <w:jc w:val="center"/>
    </w:pPr>
    <w:rPr>
      <w:b/>
      <w:bCs/>
      <w:sz w:val="36"/>
      <w:szCs w:val="36"/>
    </w:rPr>
  </w:style>
  <w:style w:type="character" w:customStyle="1" w:styleId="22">
    <w:name w:val="Основной текст с отступом 2 Знак"/>
    <w:basedOn w:val="a0"/>
    <w:link w:val="21"/>
    <w:semiHidden/>
    <w:locked/>
    <w:rsid w:val="00487550"/>
    <w:rPr>
      <w:rFonts w:cs="Times New Roman"/>
      <w:sz w:val="24"/>
      <w:szCs w:val="24"/>
    </w:rPr>
  </w:style>
  <w:style w:type="paragraph" w:styleId="a3">
    <w:name w:val="Body Text"/>
    <w:basedOn w:val="a"/>
    <w:link w:val="a4"/>
    <w:rsid w:val="00613D20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locked/>
    <w:rsid w:val="00487550"/>
    <w:rPr>
      <w:rFonts w:cs="Times New Roman"/>
      <w:sz w:val="24"/>
      <w:szCs w:val="24"/>
    </w:rPr>
  </w:style>
  <w:style w:type="paragraph" w:styleId="a5">
    <w:name w:val="Document Map"/>
    <w:basedOn w:val="a"/>
    <w:link w:val="a6"/>
    <w:semiHidden/>
    <w:rsid w:val="00613D20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locked/>
    <w:rsid w:val="00487550"/>
    <w:rPr>
      <w:rFonts w:cs="Times New Roman"/>
      <w:sz w:val="2"/>
      <w:szCs w:val="2"/>
    </w:rPr>
  </w:style>
  <w:style w:type="paragraph" w:styleId="a7">
    <w:name w:val="header"/>
    <w:basedOn w:val="a"/>
    <w:link w:val="a8"/>
    <w:rsid w:val="00613D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locked/>
    <w:rsid w:val="00487550"/>
    <w:rPr>
      <w:rFonts w:cs="Times New Roman"/>
      <w:sz w:val="24"/>
      <w:szCs w:val="24"/>
    </w:rPr>
  </w:style>
  <w:style w:type="paragraph" w:styleId="a9">
    <w:name w:val="footer"/>
    <w:basedOn w:val="a"/>
    <w:link w:val="aa"/>
    <w:rsid w:val="00613D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locked/>
    <w:rsid w:val="00487550"/>
    <w:rPr>
      <w:rFonts w:cs="Times New Roman"/>
      <w:sz w:val="24"/>
      <w:szCs w:val="24"/>
    </w:rPr>
  </w:style>
  <w:style w:type="paragraph" w:styleId="31">
    <w:name w:val="Body Text 3"/>
    <w:basedOn w:val="a"/>
    <w:link w:val="32"/>
    <w:rsid w:val="00613D20"/>
    <w:pPr>
      <w:ind w:right="34"/>
      <w:jc w:val="both"/>
    </w:pPr>
    <w:rPr>
      <w:sz w:val="18"/>
      <w:szCs w:val="18"/>
    </w:rPr>
  </w:style>
  <w:style w:type="character" w:customStyle="1" w:styleId="32">
    <w:name w:val="Основной текст 3 Знак"/>
    <w:basedOn w:val="a0"/>
    <w:link w:val="31"/>
    <w:semiHidden/>
    <w:locked/>
    <w:rsid w:val="00487550"/>
    <w:rPr>
      <w:rFonts w:cs="Times New Roman"/>
      <w:sz w:val="16"/>
      <w:szCs w:val="16"/>
    </w:rPr>
  </w:style>
  <w:style w:type="paragraph" w:styleId="ab">
    <w:name w:val="Body Text Indent"/>
    <w:basedOn w:val="a"/>
    <w:link w:val="ac"/>
    <w:rsid w:val="00613D20"/>
    <w:pPr>
      <w:ind w:left="113"/>
      <w:jc w:val="both"/>
      <w:outlineLvl w:val="0"/>
    </w:pPr>
    <w:rPr>
      <w:rFonts w:ascii="Arial" w:hAnsi="Arial" w:cs="Arial"/>
      <w:sz w:val="18"/>
      <w:szCs w:val="18"/>
    </w:rPr>
  </w:style>
  <w:style w:type="character" w:customStyle="1" w:styleId="ac">
    <w:name w:val="Основной текст с отступом Знак"/>
    <w:basedOn w:val="a0"/>
    <w:link w:val="ab"/>
    <w:semiHidden/>
    <w:locked/>
    <w:rsid w:val="00487550"/>
    <w:rPr>
      <w:rFonts w:cs="Times New Roman"/>
      <w:sz w:val="24"/>
      <w:szCs w:val="24"/>
    </w:rPr>
  </w:style>
  <w:style w:type="paragraph" w:styleId="23">
    <w:name w:val="Body Text 2"/>
    <w:basedOn w:val="a"/>
    <w:link w:val="24"/>
    <w:rsid w:val="00613D20"/>
    <w:pPr>
      <w:tabs>
        <w:tab w:val="left" w:pos="252"/>
      </w:tabs>
      <w:jc w:val="both"/>
      <w:outlineLvl w:val="0"/>
    </w:pPr>
    <w:rPr>
      <w:rFonts w:ascii="Arial" w:hAnsi="Arial" w:cs="Arial"/>
      <w:sz w:val="18"/>
      <w:szCs w:val="18"/>
    </w:rPr>
  </w:style>
  <w:style w:type="character" w:customStyle="1" w:styleId="24">
    <w:name w:val="Основной текст 2 Знак"/>
    <w:basedOn w:val="a0"/>
    <w:link w:val="23"/>
    <w:semiHidden/>
    <w:locked/>
    <w:rsid w:val="00487550"/>
    <w:rPr>
      <w:rFonts w:cs="Times New Roman"/>
      <w:sz w:val="24"/>
      <w:szCs w:val="24"/>
    </w:rPr>
  </w:style>
  <w:style w:type="paragraph" w:styleId="ad">
    <w:name w:val="Title"/>
    <w:basedOn w:val="a"/>
    <w:link w:val="ae"/>
    <w:qFormat/>
    <w:rsid w:val="00613D20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locked/>
    <w:rsid w:val="00487550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Block Text"/>
    <w:basedOn w:val="a"/>
    <w:rsid w:val="00613D20"/>
    <w:pPr>
      <w:ind w:left="709" w:right="-99" w:hanging="709"/>
      <w:jc w:val="both"/>
    </w:pPr>
    <w:rPr>
      <w:lang w:val="en-US"/>
    </w:rPr>
  </w:style>
  <w:style w:type="paragraph" w:styleId="af0">
    <w:name w:val="List"/>
    <w:basedOn w:val="a"/>
    <w:rsid w:val="00613D20"/>
    <w:pPr>
      <w:ind w:left="283" w:hanging="283"/>
    </w:pPr>
    <w:rPr>
      <w:sz w:val="20"/>
      <w:szCs w:val="20"/>
    </w:rPr>
  </w:style>
  <w:style w:type="paragraph" w:styleId="25">
    <w:name w:val="List 2"/>
    <w:basedOn w:val="a"/>
    <w:rsid w:val="00613D20"/>
    <w:pPr>
      <w:ind w:left="566" w:hanging="283"/>
    </w:pPr>
    <w:rPr>
      <w:sz w:val="20"/>
      <w:szCs w:val="20"/>
    </w:rPr>
  </w:style>
  <w:style w:type="paragraph" w:styleId="af1">
    <w:name w:val="Balloon Text"/>
    <w:basedOn w:val="a"/>
    <w:link w:val="af2"/>
    <w:semiHidden/>
    <w:rsid w:val="007D4FC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locked/>
    <w:rsid w:val="00487550"/>
    <w:rPr>
      <w:rFonts w:cs="Times New Roman"/>
      <w:sz w:val="2"/>
      <w:szCs w:val="2"/>
    </w:rPr>
  </w:style>
  <w:style w:type="character" w:customStyle="1" w:styleId="EmailStyle461">
    <w:name w:val="EmailStyle46"/>
    <w:aliases w:val="EmailStyle46"/>
    <w:basedOn w:val="a0"/>
    <w:semiHidden/>
    <w:personal/>
    <w:rsid w:val="00B97B20"/>
    <w:rPr>
      <w:rFonts w:ascii="Arial" w:hAnsi="Arial" w:cs="Arial"/>
      <w:color w:val="000080"/>
      <w:sz w:val="20"/>
      <w:szCs w:val="20"/>
    </w:rPr>
  </w:style>
  <w:style w:type="character" w:customStyle="1" w:styleId="FontStyle20">
    <w:name w:val="Font Style20"/>
    <w:rsid w:val="00292C29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292C29"/>
    <w:pPr>
      <w:widowControl w:val="0"/>
      <w:autoSpaceDE w:val="0"/>
      <w:autoSpaceDN w:val="0"/>
      <w:adjustRightInd w:val="0"/>
      <w:spacing w:line="305" w:lineRule="exact"/>
      <w:ind w:firstLine="475"/>
    </w:pPr>
  </w:style>
  <w:style w:type="character" w:styleId="af3">
    <w:name w:val="Strong"/>
    <w:basedOn w:val="a0"/>
    <w:uiPriority w:val="22"/>
    <w:qFormat/>
    <w:locked/>
    <w:rsid w:val="003718EE"/>
    <w:rPr>
      <w:b/>
      <w:bCs/>
    </w:rPr>
  </w:style>
  <w:style w:type="paragraph" w:styleId="af4">
    <w:name w:val="Plain Text"/>
    <w:basedOn w:val="a"/>
    <w:link w:val="af5"/>
    <w:uiPriority w:val="99"/>
    <w:unhideWhenUsed/>
    <w:rsid w:val="0022284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222845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4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498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Белорусская торгово-промышленная палата</vt:lpstr>
    </vt:vector>
  </TitlesOfParts>
  <Company>Microsoft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Белорусская торгово-промышленная палата</dc:title>
  <dc:creator>Довольный пользователь Microsoft Office</dc:creator>
  <cp:lastModifiedBy>znak</cp:lastModifiedBy>
  <cp:revision>7</cp:revision>
  <cp:lastPrinted>2018-06-20T11:26:00Z</cp:lastPrinted>
  <dcterms:created xsi:type="dcterms:W3CDTF">2018-07-07T06:19:00Z</dcterms:created>
  <dcterms:modified xsi:type="dcterms:W3CDTF">2018-07-10T11:29:00Z</dcterms:modified>
</cp:coreProperties>
</file>